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EAAD2" w14:textId="77777777" w:rsidR="003A7BE4" w:rsidRPr="00FD7BFD" w:rsidRDefault="003A7BE4" w:rsidP="003A7BE4">
      <w:pPr>
        <w:spacing w:after="0" w:line="240" w:lineRule="auto"/>
        <w:ind w:left="496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7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УТВЕРЖДЕНО  </w:t>
      </w:r>
    </w:p>
    <w:p w14:paraId="641C048B" w14:textId="77777777" w:rsidR="003A7BE4" w:rsidRPr="00FD7BFD" w:rsidRDefault="003A7BE4" w:rsidP="003A7BE4">
      <w:pPr>
        <w:spacing w:after="0" w:line="240" w:lineRule="auto"/>
        <w:ind w:left="496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7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региональным оргкомитетом всероссийской олимпиады школьников в</w:t>
      </w:r>
      <w:r w:rsidRPr="00FD7BFD">
        <w:rPr>
          <w:rFonts w:ascii="Times New Roman" w:hAnsi="Times New Roman" w:cs="Times New Roman"/>
          <w:sz w:val="28"/>
          <w:szCs w:val="28"/>
        </w:rPr>
        <w:t> </w:t>
      </w:r>
      <w:r w:rsidRPr="00FD7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Свердловской области </w:t>
      </w:r>
    </w:p>
    <w:p w14:paraId="21E72290" w14:textId="77777777" w:rsidR="003A7BE4" w:rsidRPr="00FD7BFD" w:rsidRDefault="003A7BE4" w:rsidP="003A7BE4">
      <w:pPr>
        <w:spacing w:after="0" w:line="240" w:lineRule="auto"/>
        <w:ind w:left="496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7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2025/2026 учебном году </w:t>
      </w:r>
    </w:p>
    <w:p w14:paraId="3B25AE87" w14:textId="243A6304" w:rsidR="003A7BE4" w:rsidRPr="00FD7BFD" w:rsidRDefault="003A7BE4" w:rsidP="003A7BE4">
      <w:pPr>
        <w:spacing w:after="0" w:line="240" w:lineRule="auto"/>
        <w:ind w:left="496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7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 № 4 от 25.12.2025 г.</w:t>
      </w:r>
    </w:p>
    <w:p w14:paraId="1DA2408E" w14:textId="77777777" w:rsidR="005C67A2" w:rsidRPr="00FC4FC1" w:rsidRDefault="005C67A2" w:rsidP="005C67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6DC431" w14:textId="77777777" w:rsidR="000664C4" w:rsidRPr="00FC4FC1" w:rsidRDefault="000664C4" w:rsidP="005C67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105FF8B" w14:textId="41DF7C73" w:rsidR="005044CA" w:rsidRPr="00FC4FC1" w:rsidRDefault="00F7104F" w:rsidP="005C67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4FC1">
        <w:rPr>
          <w:rFonts w:ascii="Times New Roman" w:eastAsia="Times New Roman" w:hAnsi="Times New Roman" w:cs="Times New Roman"/>
          <w:b/>
          <w:sz w:val="28"/>
          <w:szCs w:val="28"/>
        </w:rPr>
        <w:t>Положение о</w:t>
      </w:r>
      <w:r w:rsidR="0081730E" w:rsidRPr="00FC4FC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81730E" w:rsidRPr="00FC4FC1">
        <w:rPr>
          <w:rFonts w:ascii="Times New Roman" w:eastAsia="Times New Roman" w:hAnsi="Times New Roman" w:cs="Times New Roman"/>
          <w:b/>
          <w:sz w:val="28"/>
          <w:szCs w:val="28"/>
        </w:rPr>
        <w:t xml:space="preserve">рассмотрении </w:t>
      </w:r>
      <w:bookmarkStart w:id="0" w:name="_Hlk121215120"/>
      <w:r w:rsidR="00995543" w:rsidRPr="00FC4FC1">
        <w:rPr>
          <w:rFonts w:ascii="Times New Roman" w:eastAsia="Times New Roman" w:hAnsi="Times New Roman" w:cs="Times New Roman"/>
          <w:b/>
          <w:sz w:val="28"/>
          <w:szCs w:val="28"/>
        </w:rPr>
        <w:t xml:space="preserve"> апелляций</w:t>
      </w:r>
      <w:proofErr w:type="gramEnd"/>
      <w:r w:rsidR="00995543" w:rsidRPr="00FC4FC1">
        <w:rPr>
          <w:rFonts w:ascii="Times New Roman" w:eastAsia="Times New Roman" w:hAnsi="Times New Roman" w:cs="Times New Roman"/>
          <w:b/>
          <w:sz w:val="28"/>
          <w:szCs w:val="28"/>
        </w:rPr>
        <w:t xml:space="preserve"> на </w:t>
      </w:r>
      <w:r w:rsidR="005D4460" w:rsidRPr="00FC4FC1">
        <w:rPr>
          <w:rFonts w:ascii="Times New Roman" w:eastAsia="Times New Roman" w:hAnsi="Times New Roman" w:cs="Times New Roman"/>
          <w:b/>
          <w:sz w:val="28"/>
          <w:szCs w:val="28"/>
        </w:rPr>
        <w:t>регионально</w:t>
      </w:r>
      <w:r w:rsidR="00995543" w:rsidRPr="00FC4FC1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="005D4460" w:rsidRPr="00FC4FC1">
        <w:rPr>
          <w:rFonts w:ascii="Times New Roman" w:eastAsia="Times New Roman" w:hAnsi="Times New Roman" w:cs="Times New Roman"/>
          <w:b/>
          <w:sz w:val="28"/>
          <w:szCs w:val="28"/>
        </w:rPr>
        <w:t xml:space="preserve"> этап</w:t>
      </w:r>
      <w:r w:rsidR="00995543" w:rsidRPr="00FC4FC1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="005D4460" w:rsidRPr="00FC4FC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bookmarkStart w:id="1" w:name="_Hlk193807783"/>
      <w:r w:rsidRPr="00FC4FC1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5D4460" w:rsidRPr="00FC4FC1">
        <w:rPr>
          <w:rFonts w:ascii="Times New Roman" w:eastAsia="Times New Roman" w:hAnsi="Times New Roman" w:cs="Times New Roman"/>
          <w:b/>
          <w:sz w:val="28"/>
          <w:szCs w:val="28"/>
        </w:rPr>
        <w:t>всероссийской олимпиады школьников</w:t>
      </w:r>
      <w:r w:rsidR="00E54A40" w:rsidRPr="00FC4FC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D4460" w:rsidRPr="00FC4FC1">
        <w:rPr>
          <w:rFonts w:ascii="Times New Roman" w:eastAsia="Times New Roman" w:hAnsi="Times New Roman" w:cs="Times New Roman"/>
          <w:b/>
          <w:sz w:val="28"/>
          <w:szCs w:val="28"/>
        </w:rPr>
        <w:t>в Свердловской области</w:t>
      </w:r>
      <w:bookmarkEnd w:id="0"/>
      <w:r w:rsidR="003E79DA" w:rsidRPr="00FC4FC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bookmarkEnd w:id="1"/>
    </w:p>
    <w:p w14:paraId="53FC508E" w14:textId="77777777" w:rsidR="005C67A2" w:rsidRPr="00FC4FC1" w:rsidRDefault="005C67A2" w:rsidP="005C67A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64CD2DA" w14:textId="37E76AA6" w:rsidR="005D4460" w:rsidRPr="00FC4FC1" w:rsidRDefault="00123794" w:rsidP="000664C4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sz w:val="28"/>
          <w:szCs w:val="28"/>
        </w:rPr>
        <w:t>Настоящ</w:t>
      </w:r>
      <w:r w:rsidR="00F7104F" w:rsidRPr="00FC4FC1">
        <w:rPr>
          <w:rFonts w:ascii="Times New Roman" w:eastAsia="Calibri" w:hAnsi="Times New Roman" w:cs="Times New Roman"/>
          <w:sz w:val="28"/>
          <w:szCs w:val="28"/>
        </w:rPr>
        <w:t>ее</w:t>
      </w:r>
      <w:r w:rsidRPr="00FC4F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7104F" w:rsidRPr="00FC4FC1">
        <w:rPr>
          <w:rFonts w:ascii="Times New Roman" w:eastAsia="Calibri" w:hAnsi="Times New Roman" w:cs="Times New Roman"/>
          <w:sz w:val="28"/>
          <w:szCs w:val="28"/>
        </w:rPr>
        <w:t>Положение о</w:t>
      </w:r>
      <w:r w:rsidRPr="00FC4F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E25E6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рассмотрении </w:t>
      </w:r>
      <w:r w:rsidR="00995543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апелляций на</w:t>
      </w:r>
      <w:r w:rsidR="006D29C5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регионально</w:t>
      </w:r>
      <w:r w:rsidR="00995543" w:rsidRPr="00FC4FC1">
        <w:rPr>
          <w:rFonts w:ascii="Times New Roman" w:eastAsia="Calibri" w:hAnsi="Times New Roman" w:cs="Times New Roman"/>
          <w:bCs/>
          <w:sz w:val="28"/>
          <w:szCs w:val="28"/>
        </w:rPr>
        <w:t>м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этап</w:t>
      </w:r>
      <w:r w:rsidR="00995543" w:rsidRPr="00FC4FC1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6D29C5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всероссийской олимпиады школьников в Свердловской области 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(далее – </w:t>
      </w:r>
      <w:r w:rsidR="00F7104F" w:rsidRPr="00FC4FC1">
        <w:rPr>
          <w:rFonts w:ascii="Times New Roman" w:eastAsia="Calibri" w:hAnsi="Times New Roman" w:cs="Times New Roman"/>
          <w:bCs/>
          <w:sz w:val="28"/>
          <w:szCs w:val="28"/>
        </w:rPr>
        <w:t>Положение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) разработан</w:t>
      </w:r>
      <w:r w:rsidR="00F7104F" w:rsidRPr="00FC4FC1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в соответствии с</w:t>
      </w:r>
      <w:r w:rsidR="006D29C5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Порядком </w:t>
      </w:r>
      <w:r w:rsidR="00AC6CAA" w:rsidRPr="00FC4FC1">
        <w:rPr>
          <w:rFonts w:ascii="Times New Roman" w:eastAsia="Calibri" w:hAnsi="Times New Roman" w:cs="Times New Roman"/>
          <w:bCs/>
          <w:sz w:val="28"/>
          <w:szCs w:val="28"/>
        </w:rPr>
        <w:t>проведения</w:t>
      </w:r>
      <w:r w:rsidR="00BE25E6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всероссийской олимпиады школьников, утверждённым приказом Министерства просвещения Российской Федерации от 27.11.2020 № 678</w:t>
      </w:r>
      <w:r w:rsidR="00DD6C6F" w:rsidRPr="00FC4FC1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и</w:t>
      </w:r>
      <w:r w:rsidR="00B076B1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определяет порядок </w:t>
      </w:r>
      <w:r w:rsidR="00CA074B" w:rsidRPr="00FC4FC1">
        <w:rPr>
          <w:rFonts w:ascii="Times New Roman" w:eastAsia="Calibri" w:hAnsi="Times New Roman" w:cs="Times New Roman"/>
          <w:bCs/>
          <w:sz w:val="28"/>
          <w:szCs w:val="28"/>
        </w:rPr>
        <w:t>реализации права участников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регионального этапа всероссийской олимпиады школьников в</w:t>
      </w:r>
      <w:r w:rsidR="00B076B1" w:rsidRPr="00FC4FC1">
        <w:rPr>
          <w:rFonts w:ascii="Times New Roman" w:eastAsia="Calibri" w:hAnsi="Times New Roman" w:cs="Times New Roman"/>
          <w:bCs/>
          <w:sz w:val="28"/>
          <w:szCs w:val="28"/>
        </w:rPr>
        <w:t> 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Свердловской области</w:t>
      </w:r>
      <w:r w:rsidR="0001194D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(далее – олимпиада)</w:t>
      </w:r>
      <w:r w:rsidR="005C67A2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CA074B" w:rsidRPr="00FC4FC1">
        <w:rPr>
          <w:rFonts w:ascii="Times New Roman" w:eastAsia="Calibri" w:hAnsi="Times New Roman" w:cs="Times New Roman"/>
          <w:bCs/>
          <w:sz w:val="28"/>
          <w:szCs w:val="28"/>
        </w:rPr>
        <w:t>на апелляцию в случае несогласия с</w:t>
      </w:r>
      <w:r w:rsidR="00B076B1" w:rsidRPr="00FC4FC1">
        <w:rPr>
          <w:rFonts w:ascii="Times New Roman" w:eastAsia="Calibri" w:hAnsi="Times New Roman" w:cs="Times New Roman"/>
          <w:bCs/>
          <w:sz w:val="28"/>
          <w:szCs w:val="28"/>
        </w:rPr>
        <w:t> </w:t>
      </w:r>
      <w:r w:rsidR="00CA074B" w:rsidRPr="00FC4FC1">
        <w:rPr>
          <w:rFonts w:ascii="Times New Roman" w:eastAsia="Calibri" w:hAnsi="Times New Roman" w:cs="Times New Roman"/>
          <w:bCs/>
          <w:sz w:val="28"/>
          <w:szCs w:val="28"/>
        </w:rPr>
        <w:t>выставленными баллами (далее – апелляция)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13197BB6" w14:textId="3F38B52B" w:rsidR="009B06B0" w:rsidRPr="00FC4FC1" w:rsidRDefault="005934D6" w:rsidP="000664C4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>Для рассмотрения апелляций организатором регионального этапа олимпиады созда</w:t>
      </w:r>
      <w:r w:rsidR="00F850C7" w:rsidRPr="00FC4FC1">
        <w:rPr>
          <w:rFonts w:ascii="Times New Roman" w:eastAsia="Calibri" w:hAnsi="Times New Roman" w:cs="Times New Roman"/>
          <w:bCs/>
          <w:sz w:val="28"/>
          <w:szCs w:val="28"/>
        </w:rPr>
        <w:t>ю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тся апелляционн</w:t>
      </w:r>
      <w:r w:rsidR="007F6CC0" w:rsidRPr="00FC4FC1">
        <w:rPr>
          <w:rFonts w:ascii="Times New Roman" w:eastAsia="Calibri" w:hAnsi="Times New Roman" w:cs="Times New Roman"/>
          <w:bCs/>
          <w:sz w:val="28"/>
          <w:szCs w:val="28"/>
        </w:rPr>
        <w:t>ые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комисс</w:t>
      </w:r>
      <w:r w:rsidR="007F6CC0" w:rsidRPr="00FC4FC1">
        <w:rPr>
          <w:rFonts w:ascii="Times New Roman" w:eastAsia="Calibri" w:hAnsi="Times New Roman" w:cs="Times New Roman"/>
          <w:bCs/>
          <w:sz w:val="28"/>
          <w:szCs w:val="28"/>
        </w:rPr>
        <w:t>ии</w:t>
      </w:r>
      <w:r w:rsidR="00401EE1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регионального этапа олимпиады</w:t>
      </w:r>
      <w:r w:rsidR="00F47E72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по 24 общеобразовательным предметам: астрономия, биология, география, иностранный язык (английский, испанский, итальянский, китайский, немецкий, французский), информатика, искусство (мировая ху</w:t>
      </w:r>
      <w:r w:rsidR="00E83811" w:rsidRPr="00FC4FC1">
        <w:rPr>
          <w:rFonts w:ascii="Times New Roman" w:eastAsia="Calibri" w:hAnsi="Times New Roman" w:cs="Times New Roman"/>
          <w:bCs/>
          <w:sz w:val="28"/>
          <w:szCs w:val="28"/>
        </w:rPr>
        <w:t>д</w:t>
      </w:r>
      <w:r w:rsidR="00F47E72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ожественная культура), история, литература, математика, обществознание, основы безопасности </w:t>
      </w:r>
      <w:r w:rsidR="004D0453" w:rsidRPr="00FC4FC1">
        <w:rPr>
          <w:rFonts w:ascii="Times New Roman" w:eastAsia="Calibri" w:hAnsi="Times New Roman" w:cs="Times New Roman"/>
          <w:bCs/>
          <w:sz w:val="28"/>
          <w:szCs w:val="28"/>
        </w:rPr>
        <w:t>и защиты Родины</w:t>
      </w:r>
      <w:r w:rsidR="00F47E72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, право, русский язык, </w:t>
      </w:r>
      <w:r w:rsidR="004D0453" w:rsidRPr="00FC4FC1">
        <w:rPr>
          <w:rFonts w:ascii="Times New Roman" w:eastAsia="Calibri" w:hAnsi="Times New Roman" w:cs="Times New Roman"/>
          <w:bCs/>
          <w:sz w:val="28"/>
          <w:szCs w:val="28"/>
        </w:rPr>
        <w:t>труд (</w:t>
      </w:r>
      <w:r w:rsidR="00F47E72" w:rsidRPr="00FC4FC1">
        <w:rPr>
          <w:rFonts w:ascii="Times New Roman" w:eastAsia="Calibri" w:hAnsi="Times New Roman" w:cs="Times New Roman"/>
          <w:bCs/>
          <w:sz w:val="28"/>
          <w:szCs w:val="28"/>
        </w:rPr>
        <w:t>технология</w:t>
      </w:r>
      <w:r w:rsidR="004D0453" w:rsidRPr="00FC4FC1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="00F47E72" w:rsidRPr="00FC4FC1">
        <w:rPr>
          <w:rFonts w:ascii="Times New Roman" w:eastAsia="Calibri" w:hAnsi="Times New Roman" w:cs="Times New Roman"/>
          <w:bCs/>
          <w:sz w:val="28"/>
          <w:szCs w:val="28"/>
        </w:rPr>
        <w:t>, физика, физическая культура, химия, экология, экономика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9B06B0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0603D9FB" w14:textId="1E1E70EB" w:rsidR="000B2F7D" w:rsidRPr="00FC4FC1" w:rsidRDefault="000B2F7D" w:rsidP="000664C4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Апелляционные комиссии </w:t>
      </w:r>
      <w:r w:rsidR="00311F01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по каждому предмету 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состоят из</w:t>
      </w:r>
      <w:r w:rsidR="00311F01" w:rsidRPr="00FC4FC1">
        <w:rPr>
          <w:rFonts w:ascii="Times New Roman" w:eastAsia="Calibri" w:hAnsi="Times New Roman" w:cs="Times New Roman"/>
          <w:bCs/>
          <w:sz w:val="28"/>
          <w:szCs w:val="28"/>
        </w:rPr>
        <w:t> 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председателя, заместителя председателя и</w:t>
      </w:r>
      <w:r w:rsidR="00117FA9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членов комиссии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, имеющих </w:t>
      </w:r>
      <w:r w:rsidR="007B458D" w:rsidRPr="00FC4FC1">
        <w:rPr>
          <w:rFonts w:ascii="Times New Roman" w:eastAsia="Calibri" w:hAnsi="Times New Roman" w:cs="Times New Roman"/>
          <w:bCs/>
          <w:sz w:val="28"/>
          <w:szCs w:val="28"/>
        </w:rPr>
        <w:t>равное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право голоса.</w:t>
      </w:r>
    </w:p>
    <w:p w14:paraId="386E7806" w14:textId="2EF4FFA2" w:rsidR="003B73F0" w:rsidRPr="00FC4FC1" w:rsidRDefault="003B73F0" w:rsidP="003B73F0">
      <w:pPr>
        <w:pStyle w:val="a4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Организационное обеспечение деятельности по </w:t>
      </w:r>
      <w:r w:rsidR="00AC6CAA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рассмотрению 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апелляций осуществляют ответственный секретарь и секретари апелляционных комиссий по предметам, не входящие в состав комиссий.</w:t>
      </w:r>
    </w:p>
    <w:p w14:paraId="2C7B76F4" w14:textId="0CB404B9" w:rsidR="003B73F0" w:rsidRPr="00FC4FC1" w:rsidRDefault="00966EAC" w:rsidP="003B73F0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>Состав апелляционных комиссий формируется из представителей Министерства образования Свердловской области, органов исполнительной власти Свердловской области, осуществляющих переданные полномочия Российской Федерации в сфере образования, учредителей образовательных организаций, органов местного самоуправления, организаций, осуществляющих образовательную деятельность, научных, общественных и иных организаций и объединений.</w:t>
      </w:r>
      <w:r w:rsidR="00E33976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Для качественного проведения процедуры апелляции в состав апелляционной комиссии по предмету должно входить не менее трёх членов жюри по соответствующему предмету.</w:t>
      </w:r>
    </w:p>
    <w:p w14:paraId="075B373B" w14:textId="77777777" w:rsidR="00EF7A54" w:rsidRPr="00FC4FC1" w:rsidRDefault="005B070C" w:rsidP="000B2F7D">
      <w:pPr>
        <w:pStyle w:val="a4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Персональный состав апелляционных комиссий </w:t>
      </w:r>
      <w:r w:rsidR="00F7104F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по каждому общеобразовательному предмету 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утверждается</w:t>
      </w:r>
      <w:r w:rsidR="009A111D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приказом Министерства </w:t>
      </w:r>
      <w:r w:rsidR="009A111D" w:rsidRPr="00FC4FC1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образования Свердловской области</w:t>
      </w:r>
      <w:r w:rsidR="00CC1543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с указанием председателя, заместителя председателя и членов апелляционной комиссии</w:t>
      </w:r>
      <w:r w:rsidR="009A111D" w:rsidRPr="00FC4FC1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CC1543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490ECBF7" w14:textId="6DA593F5" w:rsidR="00EF7A54" w:rsidRPr="00FC4FC1" w:rsidRDefault="00EF7A54" w:rsidP="000B2F7D">
      <w:pPr>
        <w:pStyle w:val="a4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Член жюри, осуществлявший подготовку участников олимпиады к участию в региональном этапе олимпиады, уведомляет об </w:t>
      </w:r>
      <w:r w:rsidR="004F413C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осуществлении такой подготовки </w:t>
      </w:r>
      <w:r w:rsidR="005513B8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региональный 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орг</w:t>
      </w:r>
      <w:r w:rsidR="00F04A8A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анизационный 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комитет </w:t>
      </w:r>
      <w:r w:rsidR="005513B8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по организации и проведению всероссийской олимпиады школьников в Свердловской области </w:t>
      </w:r>
      <w:r w:rsidR="00F04A8A" w:rsidRPr="00FC4FC1">
        <w:rPr>
          <w:rFonts w:ascii="Times New Roman" w:eastAsia="Calibri" w:hAnsi="Times New Roman" w:cs="Times New Roman"/>
          <w:bCs/>
          <w:sz w:val="28"/>
          <w:szCs w:val="28"/>
        </w:rPr>
        <w:t>(далее – оргкомитет) личным письменным заявлением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F04A8A" w:rsidRPr="00FC4FC1">
        <w:rPr>
          <w:rFonts w:ascii="Times New Roman" w:eastAsia="Calibri" w:hAnsi="Times New Roman" w:cs="Times New Roman"/>
          <w:bCs/>
          <w:sz w:val="28"/>
          <w:szCs w:val="28"/>
        </w:rPr>
        <w:t>(приложение № 4) не позднее чем за</w:t>
      </w:r>
      <w:r w:rsidR="004F413C" w:rsidRPr="00FC4FC1">
        <w:rPr>
          <w:rFonts w:ascii="Times New Roman" w:eastAsia="Calibri" w:hAnsi="Times New Roman" w:cs="Times New Roman"/>
          <w:bCs/>
          <w:sz w:val="28"/>
          <w:szCs w:val="28"/>
        </w:rPr>
        <w:t> </w:t>
      </w:r>
      <w:r w:rsidR="00F04A8A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5 (пять) календарных дней 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до</w:t>
      </w:r>
      <w:r w:rsidR="004F413C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начала проведения регионального этапа олимпиады по</w:t>
      </w:r>
      <w:r w:rsidR="00F04A8A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соответствующему общеобразовательному предмету. Указанный член жюри не</w:t>
      </w:r>
      <w:r w:rsidR="00F04A8A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может участвовать в</w:t>
      </w:r>
      <w:r w:rsidR="004F413C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показе выполненных олимпиадных работ участников, которых он готовил к</w:t>
      </w:r>
      <w:r w:rsidR="004F413C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участию в региональном этапе олимпиады, а</w:t>
      </w:r>
      <w:r w:rsidR="004F413C" w:rsidRPr="00FC4FC1">
        <w:rPr>
          <w:rFonts w:ascii="Times New Roman" w:eastAsia="Calibri" w:hAnsi="Times New Roman" w:cs="Times New Roman"/>
          <w:bCs/>
          <w:sz w:val="28"/>
          <w:szCs w:val="28"/>
        </w:rPr>
        <w:t> 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также в</w:t>
      </w:r>
      <w:r w:rsidR="00F04A8A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рассмотрении поданных ими апелляций.</w:t>
      </w:r>
    </w:p>
    <w:p w14:paraId="4CB49485" w14:textId="2ACB4DA5" w:rsidR="00966EAC" w:rsidRPr="00FC4FC1" w:rsidRDefault="00966EAC" w:rsidP="000B2F7D">
      <w:pPr>
        <w:pStyle w:val="a4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>Ответственный секретарь и секретари апелляционных комиссий по предметам назначаются региональным оператором олимпиады</w:t>
      </w:r>
      <w:r w:rsidR="00F04A8A" w:rsidRPr="00FC4FC1">
        <w:rPr>
          <w:rFonts w:ascii="Times New Roman" w:eastAsia="Calibri" w:hAnsi="Times New Roman" w:cs="Times New Roman"/>
          <w:bCs/>
          <w:sz w:val="28"/>
          <w:szCs w:val="28"/>
        </w:rPr>
        <w:t>, определ</w:t>
      </w:r>
      <w:r w:rsidR="00605778" w:rsidRPr="00FC4FC1">
        <w:rPr>
          <w:rFonts w:ascii="Times New Roman" w:eastAsia="Calibri" w:hAnsi="Times New Roman" w:cs="Times New Roman"/>
          <w:bCs/>
          <w:sz w:val="28"/>
          <w:szCs w:val="28"/>
        </w:rPr>
        <w:t>енн</w:t>
      </w:r>
      <w:r w:rsidR="00F04A8A" w:rsidRPr="00FC4FC1">
        <w:rPr>
          <w:rFonts w:ascii="Times New Roman" w:eastAsia="Calibri" w:hAnsi="Times New Roman" w:cs="Times New Roman"/>
          <w:bCs/>
          <w:sz w:val="28"/>
          <w:szCs w:val="28"/>
        </w:rPr>
        <w:t>ым</w:t>
      </w:r>
      <w:r w:rsidR="00605778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приказом Министерства образования Свердловской области об обеспечении организации и проведения олимпиады (</w:t>
      </w:r>
      <w:r w:rsidR="00D32F4C" w:rsidRPr="00FC4FC1">
        <w:rPr>
          <w:rFonts w:ascii="Times New Roman" w:eastAsia="Calibri" w:hAnsi="Times New Roman" w:cs="Times New Roman"/>
          <w:bCs/>
          <w:sz w:val="28"/>
          <w:szCs w:val="28"/>
        </w:rPr>
        <w:t>нетиповая образовательная организация «Фонд поддержки талантливых детей и молодежи «Золотое сечение»</w:t>
      </w:r>
      <w:r w:rsidR="00BC45EC" w:rsidRPr="00FC4FC1">
        <w:rPr>
          <w:rFonts w:ascii="Times New Roman" w:eastAsia="Calibri" w:hAnsi="Times New Roman" w:cs="Times New Roman"/>
          <w:bCs/>
          <w:sz w:val="28"/>
          <w:szCs w:val="28"/>
        </w:rPr>
        <w:t>, далее</w:t>
      </w:r>
      <w:r w:rsidR="00D32F4C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– </w:t>
      </w:r>
      <w:r w:rsidR="00605778" w:rsidRPr="00FC4FC1">
        <w:rPr>
          <w:rFonts w:ascii="Times New Roman" w:eastAsia="Calibri" w:hAnsi="Times New Roman" w:cs="Times New Roman"/>
          <w:bCs/>
          <w:sz w:val="28"/>
          <w:szCs w:val="28"/>
        </w:rPr>
        <w:t>Фонд «Золотое сечение»)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70BFBB29" w14:textId="5BB68CF4" w:rsidR="005536EA" w:rsidRPr="00FC4FC1" w:rsidRDefault="005536EA" w:rsidP="00966EAC">
      <w:pPr>
        <w:pStyle w:val="a4"/>
        <w:keepNext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При рассмотрении апелляций вправе присутствовать </w:t>
      </w:r>
      <w:r w:rsidR="00605778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общественные наблюдатели, сопровождающие лица, должностные лица </w:t>
      </w:r>
      <w:bookmarkStart w:id="2" w:name="_Hlk214023505"/>
      <w:r w:rsidR="00605778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Министерства просвещения Российской Федерации, </w:t>
      </w:r>
      <w:bookmarkEnd w:id="2"/>
      <w:r w:rsidR="00605778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Рособрнадзора, 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Министерства образования Свердловской области. </w:t>
      </w:r>
      <w:r w:rsidR="00605778" w:rsidRPr="00FC4FC1">
        <w:rPr>
          <w:rFonts w:ascii="Times New Roman" w:eastAsia="Calibri" w:hAnsi="Times New Roman" w:cs="Times New Roman"/>
          <w:bCs/>
          <w:sz w:val="28"/>
          <w:szCs w:val="28"/>
        </w:rPr>
        <w:t>Указанные лица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не</w:t>
      </w:r>
      <w:r w:rsidR="004F413C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входят в состав апелляционных комиссий и не обладают правом голоса.</w:t>
      </w:r>
    </w:p>
    <w:p w14:paraId="35A9FF88" w14:textId="47A3C4BF" w:rsidR="000B2F7D" w:rsidRPr="00FC4FC1" w:rsidRDefault="000B2F7D" w:rsidP="00966EAC">
      <w:pPr>
        <w:pStyle w:val="a4"/>
        <w:keepNext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>Председатель апелляционной комиссии по каждому предмету:</w:t>
      </w:r>
    </w:p>
    <w:p w14:paraId="382FB474" w14:textId="499EB0CB" w:rsidR="000B2F7D" w:rsidRPr="00FC4FC1" w:rsidRDefault="000B2F7D" w:rsidP="000B2F7D">
      <w:pPr>
        <w:pStyle w:val="a4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>- осуществляет общее руководство и координацию деятельности апелляционной комиссии;</w:t>
      </w:r>
    </w:p>
    <w:p w14:paraId="2ECF0891" w14:textId="1A499A56" w:rsidR="000B2F7D" w:rsidRPr="00FC4FC1" w:rsidRDefault="000B2F7D" w:rsidP="000B2F7D">
      <w:pPr>
        <w:pStyle w:val="a4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>- согласовывает график рассмотрения апелляций;</w:t>
      </w:r>
    </w:p>
    <w:p w14:paraId="21FCD7F4" w14:textId="2186F1B3" w:rsidR="000B2F7D" w:rsidRPr="00FC4FC1" w:rsidRDefault="000B2F7D" w:rsidP="000B2F7D">
      <w:pPr>
        <w:pStyle w:val="a4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>- дает поручения заместителю председателя, членам апелляционной комиссии, секретарю по вопросам, относящимся к компетенции апелляционной комиссии (при необходимости)</w:t>
      </w:r>
      <w:r w:rsidR="003C3432" w:rsidRPr="00FC4FC1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74D4FF70" w14:textId="08DE3274" w:rsidR="003B73F0" w:rsidRPr="00FC4FC1" w:rsidRDefault="00966EAC" w:rsidP="000664C4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>Заместитель председателя апелляционной комиссии по каждому общеобразовательному предмету:</w:t>
      </w:r>
    </w:p>
    <w:p w14:paraId="380D0696" w14:textId="77777777" w:rsidR="00966EAC" w:rsidRPr="00FC4FC1" w:rsidRDefault="00966EAC" w:rsidP="00966EAC">
      <w:pPr>
        <w:pStyle w:val="a4"/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>- дает поручения членам апелляционной комиссии, секретарю по вопросам, относящимся к компетенции апелляционной комиссии (при необходимости);</w:t>
      </w:r>
    </w:p>
    <w:p w14:paraId="66C274B1" w14:textId="77777777" w:rsidR="00966EAC" w:rsidRPr="00FC4FC1" w:rsidRDefault="00966EAC" w:rsidP="00966EAC">
      <w:pPr>
        <w:pStyle w:val="a4"/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>- исполняет функции председателя в его отсутствие.</w:t>
      </w:r>
    </w:p>
    <w:p w14:paraId="637D0B5E" w14:textId="77777777" w:rsidR="00A76059" w:rsidRPr="00FC4FC1" w:rsidRDefault="00A76059" w:rsidP="00A7605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>Секретарь апелляционной комиссии по каждому общеобразовательному предмету:</w:t>
      </w:r>
    </w:p>
    <w:p w14:paraId="4F2A0BFC" w14:textId="0B50AABC" w:rsidR="00A76059" w:rsidRPr="00FC4FC1" w:rsidRDefault="00A76059" w:rsidP="00A76059">
      <w:pPr>
        <w:pStyle w:val="a4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- согласует с председателем жюри график </w:t>
      </w:r>
      <w:r w:rsidR="00BE25E6" w:rsidRPr="00FC4FC1">
        <w:rPr>
          <w:rFonts w:ascii="Times New Roman" w:eastAsia="Calibri" w:hAnsi="Times New Roman" w:cs="Times New Roman"/>
          <w:bCs/>
          <w:sz w:val="28"/>
          <w:szCs w:val="28"/>
        </w:rPr>
        <w:t>рассмотрения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апелляции;</w:t>
      </w:r>
    </w:p>
    <w:p w14:paraId="1B1A9F89" w14:textId="77777777" w:rsidR="00A76059" w:rsidRPr="00FC4FC1" w:rsidRDefault="00A76059" w:rsidP="00A76059">
      <w:pPr>
        <w:pStyle w:val="a4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>- предоставляет членам апелляционной комиссии сканированные копии проверенных жюри олимпиадных работ апеллянтов (в случае выполнения задания, предусматривающего устный ответ, – аудиозаписи устных ответов участников олимпиады), олимпиадные задания и критерии их оценивания, протоколы оценки, заявления апеллянтов;</w:t>
      </w:r>
    </w:p>
    <w:p w14:paraId="67670E34" w14:textId="77777777" w:rsidR="00A76059" w:rsidRPr="00FC4FC1" w:rsidRDefault="00A76059" w:rsidP="00A76059">
      <w:pPr>
        <w:pStyle w:val="a4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>- готовит протоколы апелляции;</w:t>
      </w:r>
    </w:p>
    <w:p w14:paraId="7798CD02" w14:textId="77777777" w:rsidR="00A76059" w:rsidRPr="00FC4FC1" w:rsidRDefault="00A76059" w:rsidP="00A76059">
      <w:pPr>
        <w:pStyle w:val="a4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- модерирует процедуру апелляции;</w:t>
      </w:r>
    </w:p>
    <w:p w14:paraId="3BFDCA0D" w14:textId="77777777" w:rsidR="00A76059" w:rsidRPr="00FC4FC1" w:rsidRDefault="00A76059" w:rsidP="00A76059">
      <w:pPr>
        <w:pStyle w:val="a4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>- подписывает протоколы апелляции у председателя и членов апелляционной комиссии.</w:t>
      </w:r>
    </w:p>
    <w:p w14:paraId="490BBF15" w14:textId="5B6AE72D" w:rsidR="00966EAC" w:rsidRPr="00FC4FC1" w:rsidRDefault="00966EAC" w:rsidP="000664C4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>Ответственный секретарь апелляционной комиссии:</w:t>
      </w:r>
    </w:p>
    <w:p w14:paraId="6A670A21" w14:textId="213D96B3" w:rsidR="00966EAC" w:rsidRPr="00FC4FC1" w:rsidRDefault="00966EAC" w:rsidP="00966EAC">
      <w:pPr>
        <w:pStyle w:val="a4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>- принимает заявления на апелляцию по всем предметам олимпиады с использованием информационно-коммуникационных технологий;</w:t>
      </w:r>
    </w:p>
    <w:p w14:paraId="55FC268C" w14:textId="50B2338D" w:rsidR="00966EAC" w:rsidRPr="00FC4FC1" w:rsidRDefault="00966EAC" w:rsidP="00966EAC">
      <w:pPr>
        <w:pStyle w:val="a4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>- регистрирует поступившие апелляции по всем предметам олимпиады в журнале регистрации апелляций</w:t>
      </w:r>
      <w:r w:rsidR="00AE3C03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(приложение № </w:t>
      </w:r>
      <w:r w:rsidR="00F04A8A" w:rsidRPr="00FC4FC1"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="00AE3C03" w:rsidRPr="00FC4FC1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, формирует график рассмотрения апелляций с указанием даты, места и времени их рассмотрения, представляет указанный график</w:t>
      </w:r>
      <w:r w:rsidR="00E33976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секретарю апелляционной комиссии по предмету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14:paraId="1112C952" w14:textId="7CD125CF" w:rsidR="00966EAC" w:rsidRPr="00FC4FC1" w:rsidRDefault="00966EAC" w:rsidP="00966EAC">
      <w:pPr>
        <w:pStyle w:val="a4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- формирует ссылки на </w:t>
      </w:r>
      <w:r w:rsidR="00BE25E6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рассмотрение 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апелляции по всем общеобразовательным предметам с использованием информационно-коммуникационных технологий;</w:t>
      </w:r>
    </w:p>
    <w:p w14:paraId="472DA0C3" w14:textId="1F472651" w:rsidR="00966EAC" w:rsidRPr="00FC4FC1" w:rsidRDefault="00966EAC" w:rsidP="00966EAC">
      <w:pPr>
        <w:pStyle w:val="a4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- информирует апеллянтов о дате и времени рассмотрения апелляций, форме </w:t>
      </w:r>
      <w:r w:rsidR="00AC6CAA" w:rsidRPr="00FC4FC1">
        <w:rPr>
          <w:rFonts w:ascii="Times New Roman" w:eastAsia="Calibri" w:hAnsi="Times New Roman" w:cs="Times New Roman"/>
          <w:bCs/>
          <w:sz w:val="28"/>
          <w:szCs w:val="28"/>
        </w:rPr>
        <w:t>рассмотрения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апелляции, ссылках на платформу </w:t>
      </w:r>
      <w:r w:rsidR="00AA1AB7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рассмотрения 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апелляции с использованием информационно-коммуникационных технологий.</w:t>
      </w:r>
    </w:p>
    <w:p w14:paraId="39E8189A" w14:textId="2997EC9B" w:rsidR="009E7E8B" w:rsidRPr="00FC4FC1" w:rsidRDefault="009E7E8B" w:rsidP="000664C4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Апелляционная комиссия создается сроком на 1 (один) </w:t>
      </w:r>
      <w:r w:rsidR="00605778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учебный 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год. Срок осуществления функций апелляционной комиссии исчисляется с даты издания приказа Министерства образования Свердловской области об</w:t>
      </w:r>
      <w:r w:rsidR="00605778" w:rsidRPr="00FC4FC1">
        <w:rPr>
          <w:rFonts w:ascii="Times New Roman" w:eastAsia="Calibri" w:hAnsi="Times New Roman" w:cs="Times New Roman"/>
          <w:bCs/>
          <w:sz w:val="28"/>
          <w:szCs w:val="28"/>
        </w:rPr>
        <w:t> 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утверждении персонального состава апелляционных комиссий.</w:t>
      </w:r>
    </w:p>
    <w:p w14:paraId="596D7118" w14:textId="67DC5650" w:rsidR="0066733D" w:rsidRPr="00FC4FC1" w:rsidRDefault="009B06B0" w:rsidP="000664C4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Общее руководство работой апелляционной комиссии осуществляется её председателем. </w:t>
      </w:r>
      <w:r w:rsidR="000F58C3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При отсутствии председателя апелляционной комиссии его функции выполняет заместитель председателя апелляционной комиссии. </w:t>
      </w:r>
    </w:p>
    <w:p w14:paraId="2D9164E1" w14:textId="445CB446" w:rsidR="00702F0F" w:rsidRPr="00FC4FC1" w:rsidRDefault="00702F0F" w:rsidP="00702F0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Апелляционная комиссия по каждому общеобразовательному предмету осуществляет свою деятельность в местах, </w:t>
      </w:r>
      <w:r w:rsidR="005536EA" w:rsidRPr="00FC4FC1">
        <w:rPr>
          <w:rFonts w:ascii="Times New Roman" w:eastAsia="Calibri" w:hAnsi="Times New Roman" w:cs="Times New Roman"/>
          <w:bCs/>
          <w:sz w:val="28"/>
          <w:szCs w:val="28"/>
        </w:rPr>
        <w:t>оснащенных средствами видеофиксации и средствами аудиозаписи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14546A14" w14:textId="2F2B34DC" w:rsidR="00933BFF" w:rsidRPr="00FC4FC1" w:rsidRDefault="00A76059" w:rsidP="00933BF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>Подача и (или) рассмотрение апелляций о несогласии с выставленными баллами организуется в порядке, определенном организационно-технической моделью</w:t>
      </w:r>
      <w:r w:rsidR="005C7991" w:rsidRPr="00FC4FC1">
        <w:rPr>
          <w:rFonts w:ascii="Times New Roman" w:eastAsia="Calibri" w:hAnsi="Times New Roman" w:cs="Times New Roman"/>
          <w:bCs/>
          <w:sz w:val="28"/>
          <w:szCs w:val="28"/>
        </w:rPr>
        <w:t>, утвержденной организационным комитетом по организации и проведению всероссийской олимпиады школьников в Свердловской области</w:t>
      </w:r>
      <w:r w:rsidR="00933BFF" w:rsidRPr="00FC4FC1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12E07D2F" w14:textId="34597F8F" w:rsidR="00702F0F" w:rsidRPr="00FC4FC1" w:rsidRDefault="00464D72" w:rsidP="00702F0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>Заявления о несогласии с выставленными баллами подается в форме и</w:t>
      </w:r>
      <w:r w:rsidR="00F25D8D" w:rsidRPr="00FC4FC1">
        <w:rPr>
          <w:rFonts w:ascii="Times New Roman" w:eastAsia="Calibri" w:hAnsi="Times New Roman" w:cs="Times New Roman"/>
          <w:bCs/>
          <w:sz w:val="28"/>
          <w:szCs w:val="28"/>
        </w:rPr>
        <w:t> 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F25D8D" w:rsidRPr="00FC4FC1">
        <w:rPr>
          <w:rFonts w:ascii="Times New Roman" w:eastAsia="Calibri" w:hAnsi="Times New Roman" w:cs="Times New Roman"/>
          <w:bCs/>
          <w:sz w:val="28"/>
          <w:szCs w:val="28"/>
        </w:rPr>
        <w:t> 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сроки, установленные организатором регионального этапа олимпиады. </w:t>
      </w:r>
      <w:r w:rsidR="00702F0F" w:rsidRPr="00FC4FC1">
        <w:rPr>
          <w:rFonts w:ascii="Times New Roman" w:eastAsia="Calibri" w:hAnsi="Times New Roman" w:cs="Times New Roman"/>
          <w:bCs/>
          <w:sz w:val="28"/>
          <w:szCs w:val="28"/>
        </w:rPr>
        <w:t>Дата и</w:t>
      </w:r>
      <w:r w:rsidR="00F25D8D" w:rsidRPr="00FC4FC1">
        <w:rPr>
          <w:rFonts w:ascii="Times New Roman" w:eastAsia="Calibri" w:hAnsi="Times New Roman" w:cs="Times New Roman"/>
          <w:bCs/>
          <w:sz w:val="28"/>
          <w:szCs w:val="28"/>
        </w:rPr>
        <w:t> </w:t>
      </w:r>
      <w:r w:rsidR="00702F0F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время подачи заявлений на апелляцию и </w:t>
      </w:r>
      <w:proofErr w:type="gramStart"/>
      <w:r w:rsidR="00BE25E6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рассмотрения </w:t>
      </w:r>
      <w:r w:rsidR="00702F0F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апелляций</w:t>
      </w:r>
      <w:proofErr w:type="gramEnd"/>
      <w:r w:rsidR="00702F0F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определ</w:t>
      </w:r>
      <w:r w:rsidR="00DC293B" w:rsidRPr="00FC4FC1">
        <w:rPr>
          <w:rFonts w:ascii="Times New Roman" w:eastAsia="Calibri" w:hAnsi="Times New Roman" w:cs="Times New Roman"/>
          <w:bCs/>
          <w:sz w:val="28"/>
          <w:szCs w:val="28"/>
        </w:rPr>
        <w:t>яются</w:t>
      </w:r>
      <w:r w:rsidR="00702F0F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в</w:t>
      </w:r>
      <w:r w:rsidR="00F25D8D" w:rsidRPr="00FC4FC1">
        <w:rPr>
          <w:rFonts w:ascii="Times New Roman" w:eastAsia="Calibri" w:hAnsi="Times New Roman" w:cs="Times New Roman"/>
          <w:bCs/>
          <w:sz w:val="28"/>
          <w:szCs w:val="28"/>
        </w:rPr>
        <w:t> </w:t>
      </w:r>
      <w:r w:rsidR="00702F0F" w:rsidRPr="00FC4FC1">
        <w:rPr>
          <w:rFonts w:ascii="Times New Roman" w:eastAsia="Calibri" w:hAnsi="Times New Roman" w:cs="Times New Roman"/>
          <w:bCs/>
          <w:sz w:val="28"/>
          <w:szCs w:val="28"/>
        </w:rPr>
        <w:t>программах проведения олимпиады по</w:t>
      </w:r>
      <w:r w:rsidR="00DC293B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702F0F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каждому общеобразовательному предмету. Заявления, поданные после указанного времени, не принимаются </w:t>
      </w:r>
      <w:r w:rsidR="00F25D8D" w:rsidRPr="00FC4FC1">
        <w:rPr>
          <w:rFonts w:ascii="Times New Roman" w:eastAsia="Calibri" w:hAnsi="Times New Roman" w:cs="Times New Roman"/>
          <w:bCs/>
          <w:sz w:val="28"/>
          <w:szCs w:val="28"/>
        </w:rPr>
        <w:br/>
      </w:r>
      <w:r w:rsidR="00702F0F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и не рассматриваются. Рассмотрение апелляций проводится только в дату и время, указанное в программе олимпиады по каждому общеобразовательному предмету. В другие дни апелляция не </w:t>
      </w:r>
      <w:r w:rsidR="00583329" w:rsidRPr="00FC4FC1">
        <w:rPr>
          <w:rFonts w:ascii="Times New Roman" w:eastAsia="Calibri" w:hAnsi="Times New Roman" w:cs="Times New Roman"/>
          <w:bCs/>
          <w:sz w:val="28"/>
          <w:szCs w:val="28"/>
        </w:rPr>
        <w:t>рассматривается.</w:t>
      </w:r>
    </w:p>
    <w:p w14:paraId="6CBD2894" w14:textId="77777777" w:rsidR="005C7991" w:rsidRPr="00FC4FC1" w:rsidRDefault="005C7991" w:rsidP="005C7991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>Подача апелляционных заявлений участников олимпиады проводится с использованием дистанционных информационно-коммуникационных технологий, если иное не указано в программе проведения олимпиады.</w:t>
      </w:r>
    </w:p>
    <w:p w14:paraId="68C75D9E" w14:textId="66559879" w:rsidR="004F413C" w:rsidRPr="00FC4FC1" w:rsidRDefault="004F413C" w:rsidP="004F413C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До подачи заявления на апелляцию о несогласии с выставленными баллами участник олимпиады знакомится с результатами проверки и оценки своей олимпиадной работы, со сканированной копией своей олимпиадной работы, 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с критериями оценивания выполненных олимпиадных заданий, ключами и решениями, смотрит разбор олимпиадных заданий.</w:t>
      </w:r>
    </w:p>
    <w:p w14:paraId="7CC74FAA" w14:textId="786DC7EB" w:rsidR="00297D5F" w:rsidRPr="00FC4FC1" w:rsidRDefault="00297D5F" w:rsidP="004F413C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Предварительный протокол, критерии оценивания выполненных олимпиадных заданий и ключи, </w:t>
      </w:r>
      <w:proofErr w:type="spellStart"/>
      <w:r w:rsidRPr="00FC4FC1">
        <w:rPr>
          <w:rFonts w:ascii="Times New Roman" w:eastAsia="Calibri" w:hAnsi="Times New Roman" w:cs="Times New Roman"/>
          <w:bCs/>
          <w:sz w:val="28"/>
          <w:szCs w:val="28"/>
        </w:rPr>
        <w:t>видеоразбор</w:t>
      </w:r>
      <w:proofErr w:type="spellEnd"/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олимпиадных заданий размещаются на официальном сайте Фонда «Золотое сечение» в разделе «Олимпиады»/ «Региональный этап»/ </w:t>
      </w:r>
      <w:hyperlink r:id="rId9" w:history="1">
        <w:r w:rsidRPr="00FC4FC1">
          <w:rPr>
            <w:rStyle w:val="a5"/>
            <w:rFonts w:ascii="Times New Roman" w:eastAsia="Calibri" w:hAnsi="Times New Roman" w:cs="Times New Roman"/>
            <w:bCs/>
            <w:color w:val="auto"/>
            <w:sz w:val="28"/>
            <w:szCs w:val="28"/>
          </w:rPr>
          <w:t>https://zsfond.ru/vsosh/regionalnyj-etap/</w:t>
        </w:r>
      </w:hyperlink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(далее – официальный сайт Фонда «Золотое сечение». Сканированная копия проверенной олимпиадной работы размещается в личном кабинете участника на сайте Фонда «Золотое сечение».</w:t>
      </w:r>
    </w:p>
    <w:p w14:paraId="269B88DF" w14:textId="42907400" w:rsidR="00297D5F" w:rsidRPr="00FC4FC1" w:rsidRDefault="00297D5F" w:rsidP="00297D5F">
      <w:pPr>
        <w:pStyle w:val="a4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>Указанная информация предоставляется участнику олимпиады в срок не позднее чем за 1 (один) день до дня подачи заявлений на апелляцию, предусмотренного в программе олимпиады по каждому общеобразовательному предмету.</w:t>
      </w:r>
    </w:p>
    <w:p w14:paraId="76D3428D" w14:textId="02135872" w:rsidR="00702F0F" w:rsidRPr="00FC4FC1" w:rsidRDefault="00702F0F" w:rsidP="00702F0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Для </w:t>
      </w:r>
      <w:r w:rsidR="00BE25E6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рассмотрения 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апелляции участник олимпиады самостоятельно оформляет апелляционное заявление в письменной форме (приложение № 1), заверяет его личной подписью и направляет сканированную копию на адрес электронной почты</w:t>
      </w:r>
      <w:r w:rsidR="00BF61E7" w:rsidRPr="00FC4FC1">
        <w:rPr>
          <w:rFonts w:ascii="Times New Roman" w:eastAsia="Calibri" w:hAnsi="Times New Roman" w:cs="Times New Roman"/>
          <w:bCs/>
          <w:sz w:val="28"/>
          <w:szCs w:val="28"/>
        </w:rPr>
        <w:t>: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hyperlink r:id="rId10" w:history="1">
        <w:r w:rsidRPr="00FC4FC1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apell@zsfond.ru</w:t>
        </w:r>
      </w:hyperlink>
      <w:r w:rsidRPr="00FC4FC1">
        <w:rPr>
          <w:rFonts w:ascii="Times New Roman" w:hAnsi="Times New Roman" w:cs="Times New Roman"/>
          <w:sz w:val="28"/>
          <w:szCs w:val="28"/>
        </w:rPr>
        <w:t xml:space="preserve"> 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в указанное в программе олимпиады время</w:t>
      </w:r>
      <w:r w:rsidR="00A025BE" w:rsidRPr="00FC4FC1">
        <w:rPr>
          <w:rFonts w:ascii="Times New Roman" w:eastAsia="Calibri" w:hAnsi="Times New Roman" w:cs="Times New Roman"/>
          <w:bCs/>
          <w:sz w:val="28"/>
          <w:szCs w:val="28"/>
        </w:rPr>
        <w:t>, если иное не предусмотрено в программе олимпиады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21AD0805" w14:textId="77777777" w:rsidR="00702F0F" w:rsidRPr="00FC4FC1" w:rsidRDefault="00702F0F" w:rsidP="00016D5F">
      <w:pPr>
        <w:pStyle w:val="a4"/>
        <w:keepNext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>В апелляционном заявлении участник олимпиады сообщает:</w:t>
      </w:r>
    </w:p>
    <w:p w14:paraId="061977C5" w14:textId="77777777" w:rsidR="00702F0F" w:rsidRPr="00FC4FC1" w:rsidRDefault="00702F0F" w:rsidP="00702F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>- о несогласии с выставленными баллами за конкретные олимпиадные задания с указанием номеров заданий и обязательным обоснованием причин несогласия;</w:t>
      </w:r>
    </w:p>
    <w:p w14:paraId="1A146CC7" w14:textId="77777777" w:rsidR="00702F0F" w:rsidRPr="00FC4FC1" w:rsidRDefault="00702F0F" w:rsidP="00702F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>- об обнаружении технических ошибок, связанных с оценкой олимпиадной работы и (или) подсчётом баллов (при наличии);</w:t>
      </w:r>
    </w:p>
    <w:p w14:paraId="1C9DC837" w14:textId="77777777" w:rsidR="00702F0F" w:rsidRPr="00FC4FC1" w:rsidRDefault="00702F0F" w:rsidP="00702F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- о рассмотрении апелляционного заявления с его участием или без его участия. </w:t>
      </w:r>
    </w:p>
    <w:p w14:paraId="17FA16A9" w14:textId="77777777" w:rsidR="00933BFF" w:rsidRPr="00FC4FC1" w:rsidRDefault="00702F0F" w:rsidP="00702F0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Участник вправе </w:t>
      </w:r>
      <w:r w:rsidR="00BF61E7" w:rsidRPr="00FC4FC1">
        <w:rPr>
          <w:rFonts w:ascii="Times New Roman" w:eastAsia="Calibri" w:hAnsi="Times New Roman" w:cs="Times New Roman"/>
          <w:bCs/>
          <w:sz w:val="28"/>
          <w:szCs w:val="28"/>
        </w:rPr>
        <w:t>письменно (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в заявлении на апелляцию </w:t>
      </w:r>
      <w:r w:rsidR="00BF61E7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или в самостоятельном заявлении) 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просить о рассмотрении апелляции без его участия.</w:t>
      </w:r>
    </w:p>
    <w:p w14:paraId="725981AE" w14:textId="2D9C06D7" w:rsidR="004A4160" w:rsidRPr="00FC4FC1" w:rsidRDefault="004A4160" w:rsidP="00702F0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Апелляция без участия заявителя </w:t>
      </w:r>
      <w:r w:rsidR="00583329" w:rsidRPr="00FC4FC1">
        <w:rPr>
          <w:rFonts w:ascii="Times New Roman" w:eastAsia="Calibri" w:hAnsi="Times New Roman" w:cs="Times New Roman"/>
          <w:bCs/>
          <w:sz w:val="28"/>
          <w:szCs w:val="28"/>
        </w:rPr>
        <w:t>рассматривается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под видеофиксацию с разъяснением всех пунктов заявления на апелляцию и результата апелляции.</w:t>
      </w:r>
    </w:p>
    <w:p w14:paraId="6C16A91D" w14:textId="7FEB491B" w:rsidR="00702F0F" w:rsidRPr="00FC4FC1" w:rsidRDefault="00702F0F" w:rsidP="00702F0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>В случае неявки по уважительным причинам (болезни или иных обстоятельств</w:t>
      </w:r>
      <w:r w:rsidR="00933BFF" w:rsidRPr="00FC4FC1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, подтвержденных документально</w:t>
      </w:r>
      <w:r w:rsidR="00933BFF" w:rsidRPr="00FC4FC1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участника, не</w:t>
      </w:r>
      <w:r w:rsidR="00933BFF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просившего о</w:t>
      </w:r>
      <w:r w:rsidR="00933BFF" w:rsidRPr="00FC4FC1">
        <w:rPr>
          <w:rFonts w:ascii="Times New Roman" w:eastAsia="Calibri" w:hAnsi="Times New Roman" w:cs="Times New Roman"/>
          <w:bCs/>
          <w:sz w:val="28"/>
          <w:szCs w:val="28"/>
        </w:rPr>
        <w:t> 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рассмотрении апелляции без его участия, рассмотрение апелляции по существу проводится без</w:t>
      </w:r>
      <w:r w:rsidR="00933BFF" w:rsidRPr="00FC4FC1">
        <w:rPr>
          <w:rFonts w:ascii="Times New Roman" w:eastAsia="Calibri" w:hAnsi="Times New Roman" w:cs="Times New Roman"/>
          <w:bCs/>
          <w:sz w:val="28"/>
          <w:szCs w:val="28"/>
        </w:rPr>
        <w:t> 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его участия.</w:t>
      </w:r>
    </w:p>
    <w:p w14:paraId="3C62B426" w14:textId="77777777" w:rsidR="00702F0F" w:rsidRPr="00FC4FC1" w:rsidRDefault="00702F0F" w:rsidP="00702F0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>В случае неявки без объяснения причин участника, не просившего о рассмотрении апелляции без его участия, на процедуру очного рассмотрения апелляции заявление на апелляцию считается недействительным и рассмотрение апелляции по существу не проводится.</w:t>
      </w:r>
    </w:p>
    <w:p w14:paraId="31A5DDF6" w14:textId="1B96DFA5" w:rsidR="00702F0F" w:rsidRPr="00FC4FC1" w:rsidRDefault="00702F0F" w:rsidP="00702F0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>После окончания срока, отведённого организатором на подачу участником заявления на апелляцию, в соответствии с программой олимпиады проводится процедура апелляции согласно графику, составленному с учётом количества участников, подавших апелляцию</w:t>
      </w:r>
      <w:r w:rsidR="00832149" w:rsidRPr="00FC4FC1">
        <w:rPr>
          <w:rFonts w:ascii="Times New Roman" w:eastAsia="Calibri" w:hAnsi="Times New Roman" w:cs="Times New Roman"/>
          <w:bCs/>
          <w:sz w:val="28"/>
          <w:szCs w:val="28"/>
        </w:rPr>
        <w:t>, на выбранной организатором платформе, если иное не предусмотрено программой олимпиады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r w:rsidR="00832149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При </w:t>
      </w:r>
      <w:r w:rsidR="00BE25E6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рассмотрении </w:t>
      </w:r>
      <w:r w:rsidR="00832149" w:rsidRPr="00FC4FC1">
        <w:rPr>
          <w:rFonts w:ascii="Times New Roman" w:eastAsia="Calibri" w:hAnsi="Times New Roman" w:cs="Times New Roman"/>
          <w:bCs/>
          <w:sz w:val="28"/>
          <w:szCs w:val="28"/>
        </w:rPr>
        <w:t>апелляции с использованием дистанционных информационно-</w:t>
      </w:r>
      <w:r w:rsidR="00832149" w:rsidRPr="00FC4FC1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коммуникационных технологий г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рафик </w:t>
      </w:r>
      <w:r w:rsidR="00BE25E6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рассмотрения 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апелляции доводится до сведения участников олимпиады посредством рассылки на адрес электронной почты, которую участник указал в личном кабинете и публикуется на </w:t>
      </w:r>
      <w:r w:rsidR="00297D5F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официальном 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сайте Фонда «Золотое сечение»</w:t>
      </w:r>
      <w:r w:rsidR="00D32F4C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во вкладках по</w:t>
      </w:r>
      <w:r w:rsidR="00BC45EC" w:rsidRPr="00FC4FC1">
        <w:rPr>
          <w:rFonts w:ascii="Times New Roman" w:eastAsia="Calibri" w:hAnsi="Times New Roman" w:cs="Times New Roman"/>
          <w:bCs/>
          <w:sz w:val="28"/>
          <w:szCs w:val="28"/>
        </w:rPr>
        <w:t> </w:t>
      </w:r>
      <w:r w:rsidR="00D32F4C" w:rsidRPr="00FC4FC1">
        <w:rPr>
          <w:rFonts w:ascii="Times New Roman" w:eastAsia="Calibri" w:hAnsi="Times New Roman" w:cs="Times New Roman"/>
          <w:bCs/>
          <w:sz w:val="28"/>
          <w:szCs w:val="28"/>
        </w:rPr>
        <w:t>соответствующему общеобразовательному предмету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4340FD22" w14:textId="1060CEE7" w:rsidR="00702F0F" w:rsidRPr="00FC4FC1" w:rsidRDefault="00702F0F" w:rsidP="00702F0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>При рассмотрении апелляции с присутствием участника участник олимпиады должен предоставить документ, удостоверяющий личность. При </w:t>
      </w:r>
      <w:r w:rsidR="00BE25E6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рассмотрении 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апелляции участнику олимпиады запрещается пользоваться дополнительными средствами связи (кроме тех, которые необходимы для использования платформы), любой справочной литературой, а также покидать место </w:t>
      </w:r>
      <w:r w:rsidR="00BE25E6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рассмотрения 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апелляции до момента её окончания. Также во время </w:t>
      </w:r>
      <w:proofErr w:type="gramStart"/>
      <w:r w:rsidR="00BE25E6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рассмотрения 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апелляции</w:t>
      </w:r>
      <w:proofErr w:type="gramEnd"/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участнику олимпиады запрещается взаимодействовать по вопросам апелляции с любыми посторонними лицами, кроме членов апелляционной комиссии и представителей оргкомитета олимпиады.</w:t>
      </w:r>
    </w:p>
    <w:p w14:paraId="5ECFD7D1" w14:textId="790EF3AD" w:rsidR="0044229B" w:rsidRPr="00FC4FC1" w:rsidRDefault="0044229B" w:rsidP="0044229B">
      <w:pPr>
        <w:pStyle w:val="a4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Указанные в настоящем пункте правила доводятся до </w:t>
      </w:r>
      <w:r w:rsidR="00BC45EC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каждого 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участник</w:t>
      </w:r>
      <w:r w:rsidR="00BC45EC" w:rsidRPr="00FC4FC1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апелляции секретарем апелляционной комиссии по каждому общеобразовательному предмету</w:t>
      </w:r>
      <w:r w:rsidR="00BC45EC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устно перед началом </w:t>
      </w:r>
      <w:r w:rsidR="00BE25E6" w:rsidRPr="00FC4FC1">
        <w:rPr>
          <w:rFonts w:ascii="Times New Roman" w:eastAsia="Calibri" w:hAnsi="Times New Roman" w:cs="Times New Roman"/>
          <w:bCs/>
          <w:sz w:val="28"/>
          <w:szCs w:val="28"/>
        </w:rPr>
        <w:t>рассмотрения</w:t>
      </w:r>
      <w:r w:rsidR="00BC45EC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апелляции под видеофиксацию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2F3BE83B" w14:textId="1EA384A2" w:rsidR="00702F0F" w:rsidRPr="00FC4FC1" w:rsidRDefault="00702F0F" w:rsidP="00702F0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Время рассмотрения апелляции </w:t>
      </w:r>
      <w:r w:rsidR="00933BFF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должно быть 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строго регламентирован</w:t>
      </w:r>
      <w:r w:rsidR="00933BFF" w:rsidRPr="00FC4FC1">
        <w:rPr>
          <w:rFonts w:ascii="Times New Roman" w:eastAsia="Calibri" w:hAnsi="Times New Roman" w:cs="Times New Roman"/>
          <w:bCs/>
          <w:sz w:val="28"/>
          <w:szCs w:val="28"/>
        </w:rPr>
        <w:t>ным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и не превышать 10</w:t>
      </w:r>
      <w:r w:rsidR="00560090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(десять)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минут на одного участника.</w:t>
      </w:r>
    </w:p>
    <w:p w14:paraId="2848E1F9" w14:textId="77777777" w:rsidR="00702F0F" w:rsidRPr="00FC4FC1" w:rsidRDefault="00702F0F" w:rsidP="00702F0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Рассмотрение апелляции проводится в спокойной и доброжелательной обстановке. </w:t>
      </w:r>
    </w:p>
    <w:p w14:paraId="09114026" w14:textId="741F79C3" w:rsidR="007E6D0B" w:rsidRPr="00FC4FC1" w:rsidRDefault="007E6D0B" w:rsidP="00016D5F">
      <w:pPr>
        <w:pStyle w:val="a4"/>
        <w:keepNext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>Апелляционная комиссия</w:t>
      </w:r>
      <w:r w:rsidR="00D357C4" w:rsidRPr="00FC4FC1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14:paraId="75D6A162" w14:textId="77777777" w:rsidR="00D357C4" w:rsidRPr="00FC4FC1" w:rsidRDefault="002002F4" w:rsidP="000664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>- </w:t>
      </w:r>
      <w:r w:rsidR="00D357C4" w:rsidRPr="00FC4FC1">
        <w:rPr>
          <w:rFonts w:ascii="Times New Roman" w:eastAsia="Calibri" w:hAnsi="Times New Roman" w:cs="Times New Roman"/>
          <w:bCs/>
          <w:sz w:val="28"/>
          <w:szCs w:val="28"/>
        </w:rPr>
        <w:t>принимает и рассматривает апелляции участников олимпиады;</w:t>
      </w:r>
    </w:p>
    <w:p w14:paraId="45FA138E" w14:textId="4F3EC67A" w:rsidR="00D357C4" w:rsidRPr="00FC4FC1" w:rsidRDefault="002002F4" w:rsidP="000664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>- </w:t>
      </w:r>
      <w:r w:rsidR="00D357C4" w:rsidRPr="00FC4FC1">
        <w:rPr>
          <w:rFonts w:ascii="Times New Roman" w:eastAsia="Calibri" w:hAnsi="Times New Roman" w:cs="Times New Roman"/>
          <w:bCs/>
          <w:sz w:val="28"/>
          <w:szCs w:val="28"/>
        </w:rPr>
        <w:t>принимает по результатам рассмотрения апелляции решение об</w:t>
      </w:r>
      <w:r w:rsidR="00702F0F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357C4" w:rsidRPr="00FC4FC1">
        <w:rPr>
          <w:rFonts w:ascii="Times New Roman" w:eastAsia="Calibri" w:hAnsi="Times New Roman" w:cs="Times New Roman"/>
          <w:bCs/>
          <w:sz w:val="28"/>
          <w:szCs w:val="28"/>
        </w:rPr>
        <w:t>отклонении или об удовлетворении апелляции («отклонить апелляцию, сохранив количество баллов», «удовлетворить апелляцию с</w:t>
      </w:r>
      <w:r w:rsidR="00702F0F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357C4" w:rsidRPr="00FC4FC1">
        <w:rPr>
          <w:rFonts w:ascii="Times New Roman" w:eastAsia="Calibri" w:hAnsi="Times New Roman" w:cs="Times New Roman"/>
          <w:bCs/>
          <w:sz w:val="28"/>
          <w:szCs w:val="28"/>
        </w:rPr>
        <w:t>понижением количества баллов», «удовлетворить апелляцию с повышением количества баллов»);</w:t>
      </w:r>
    </w:p>
    <w:p w14:paraId="47D3C32D" w14:textId="77777777" w:rsidR="000D6E0C" w:rsidRPr="00FC4FC1" w:rsidRDefault="002002F4" w:rsidP="000664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>- </w:t>
      </w:r>
      <w:r w:rsidR="00D357C4" w:rsidRPr="00FC4FC1">
        <w:rPr>
          <w:rFonts w:ascii="Times New Roman" w:eastAsia="Calibri" w:hAnsi="Times New Roman" w:cs="Times New Roman"/>
          <w:bCs/>
          <w:sz w:val="28"/>
          <w:szCs w:val="28"/>
        </w:rPr>
        <w:t>информирует участников олимпиады о принятом решении</w:t>
      </w:r>
      <w:r w:rsidR="000D6E0C" w:rsidRPr="00FC4FC1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44FBA623" w14:textId="1C513EFB" w:rsidR="00B128C9" w:rsidRPr="00FC4FC1" w:rsidRDefault="004A4160" w:rsidP="000664C4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Ходом заседания руководит председатель апелляционной комиссии, в его отсутствие – заместитель председателя апелляционной комиссии. </w:t>
      </w:r>
      <w:r w:rsidR="00B128C9" w:rsidRPr="00FC4FC1">
        <w:rPr>
          <w:rFonts w:ascii="Times New Roman" w:eastAsia="Calibri" w:hAnsi="Times New Roman" w:cs="Times New Roman"/>
          <w:bCs/>
          <w:sz w:val="28"/>
          <w:szCs w:val="28"/>
        </w:rPr>
        <w:t>Решения комиссии принимаются путём голосования, простым большинством голосов. При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 </w:t>
      </w:r>
      <w:r w:rsidR="00B128C9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равенстве голосов решающим является голос 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председателя апелляционной комиссии</w:t>
      </w:r>
      <w:r w:rsidR="00B128C9" w:rsidRPr="00FC4FC1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75D4BE7D" w14:textId="63730C20" w:rsidR="00B128C9" w:rsidRPr="00FC4FC1" w:rsidRDefault="00B128C9" w:rsidP="000664C4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>Апелляционная комиссия не рассматривает апелляции по</w:t>
      </w:r>
      <w:r w:rsidR="008D1DCF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вопросам содержания и структуры олимпиадных заданий, критериев и методики оценивания их выполнения. Черновики </w:t>
      </w:r>
      <w:r w:rsidR="000F58C3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олимпиадных работ 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при проведении апелляции не</w:t>
      </w:r>
      <w:r w:rsidR="00054B00" w:rsidRPr="00FC4FC1">
        <w:rPr>
          <w:rFonts w:ascii="Times New Roman" w:eastAsia="Calibri" w:hAnsi="Times New Roman" w:cs="Times New Roman"/>
          <w:bCs/>
          <w:sz w:val="28"/>
          <w:szCs w:val="28"/>
        </w:rPr>
        <w:t> 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рассматриваются.</w:t>
      </w:r>
      <w:r w:rsidR="0066733D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0320E5C0" w14:textId="4FA51671" w:rsidR="00B128C9" w:rsidRPr="00FC4FC1" w:rsidRDefault="00B128C9" w:rsidP="000664C4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>Апелляционная комиссия рассматривает оценивание только тех заданий, которые указаны в заявлении на апелляцию. Устные пояснения участника во время апелляции не оцениваются.</w:t>
      </w:r>
    </w:p>
    <w:p w14:paraId="3926CE93" w14:textId="45819739" w:rsidR="007E6D0B" w:rsidRPr="00FC4FC1" w:rsidRDefault="00BF1B4A" w:rsidP="000664C4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>Для рассмотрения апелляции членам апелляционной комиссии предоставляются копии проверенной жюри работы участника олимпиады (в</w:t>
      </w:r>
      <w:r w:rsidR="00535837" w:rsidRPr="00FC4FC1">
        <w:rPr>
          <w:rFonts w:ascii="Times New Roman" w:eastAsia="Calibri" w:hAnsi="Times New Roman" w:cs="Times New Roman"/>
          <w:bCs/>
          <w:sz w:val="28"/>
          <w:szCs w:val="28"/>
        </w:rPr>
        <w:t> 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случае выполнения задания, предусматривающего</w:t>
      </w:r>
      <w:r w:rsidR="006D1141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устный ответ, – аудиозаписи устных </w:t>
      </w:r>
      <w:r w:rsidR="006D1141" w:rsidRPr="00FC4FC1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ответов участников олимпиады)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, олимпиадные задания</w:t>
      </w:r>
      <w:r w:rsidR="00AA020C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и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критерии их оценивания, протоколы оценки</w:t>
      </w:r>
      <w:r w:rsidR="006D1141" w:rsidRPr="00FC4FC1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2A1945F9" w14:textId="081C66C6" w:rsidR="00B903B9" w:rsidRPr="00FC4FC1" w:rsidRDefault="00B903B9" w:rsidP="000664C4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>В случае перепроверки выполненных заданий регионального этапа олимпиады апелляция проводится не позднее 7 (сем</w:t>
      </w:r>
      <w:r w:rsidR="00B578CE" w:rsidRPr="00FC4FC1">
        <w:rPr>
          <w:rFonts w:ascii="Times New Roman" w:eastAsia="Calibri" w:hAnsi="Times New Roman" w:cs="Times New Roman"/>
          <w:bCs/>
          <w:sz w:val="28"/>
          <w:szCs w:val="28"/>
        </w:rPr>
        <w:t>ь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) дней с момента публикации решения об изменении результатов оценивания.</w:t>
      </w:r>
    </w:p>
    <w:p w14:paraId="5309BBF2" w14:textId="468611AF" w:rsidR="00AA020C" w:rsidRPr="00FC4FC1" w:rsidRDefault="00AA020C" w:rsidP="00AA020C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При </w:t>
      </w:r>
      <w:r w:rsidR="00704707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проведении 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апелляции по результатам перепроверки заданий регионального этапа олимпиады Министерство образования Свердловской области, предоставившее работы для перепроверки центральным предметно-методическим комиссиям (ЦПМК), вправе запросить информацию </w:t>
      </w:r>
      <w:proofErr w:type="gramStart"/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для </w:t>
      </w:r>
      <w:r w:rsidR="00AC6CAA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рассмотрения</w:t>
      </w:r>
      <w:proofErr w:type="gramEnd"/>
      <w:r w:rsidR="00AC6CAA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апелляции у ЦПМК.</w:t>
      </w:r>
    </w:p>
    <w:p w14:paraId="20CFADBA" w14:textId="0B51BCA8" w:rsidR="00650190" w:rsidRPr="00FC4FC1" w:rsidRDefault="00BE25E6" w:rsidP="000664C4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Рассмотрение </w:t>
      </w:r>
      <w:r w:rsidR="000F58C3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апелляции проходит </w:t>
      </w:r>
      <w:r w:rsidR="00535837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в </w:t>
      </w:r>
      <w:r w:rsidR="00AA020C" w:rsidRPr="00FC4FC1">
        <w:rPr>
          <w:rFonts w:ascii="Times New Roman" w:eastAsia="Calibri" w:hAnsi="Times New Roman" w:cs="Times New Roman"/>
          <w:bCs/>
          <w:sz w:val="28"/>
          <w:szCs w:val="28"/>
        </w:rPr>
        <w:t>аудиториях</w:t>
      </w:r>
      <w:r w:rsidR="00535837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, оборудованных </w:t>
      </w:r>
      <w:r w:rsidR="00650190" w:rsidRPr="00FC4FC1">
        <w:rPr>
          <w:rFonts w:ascii="Times New Roman" w:eastAsia="Calibri" w:hAnsi="Times New Roman" w:cs="Times New Roman"/>
          <w:bCs/>
          <w:sz w:val="28"/>
          <w:szCs w:val="28"/>
        </w:rPr>
        <w:t>средств</w:t>
      </w:r>
      <w:r w:rsidR="00535837" w:rsidRPr="00FC4FC1">
        <w:rPr>
          <w:rFonts w:ascii="Times New Roman" w:eastAsia="Calibri" w:hAnsi="Times New Roman" w:cs="Times New Roman"/>
          <w:bCs/>
          <w:sz w:val="28"/>
          <w:szCs w:val="28"/>
        </w:rPr>
        <w:t>ами</w:t>
      </w:r>
      <w:r w:rsidR="00650190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видеозаписи</w:t>
      </w:r>
      <w:r w:rsidR="00535837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с записью звука</w:t>
      </w:r>
      <w:r w:rsidR="00650190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. Видеозапись осуществляется в течение всего времени 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рассмотрения</w:t>
      </w:r>
      <w:r w:rsidR="00650190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апелляции.</w:t>
      </w:r>
    </w:p>
    <w:p w14:paraId="2B87AA71" w14:textId="03272B1C" w:rsidR="00650190" w:rsidRPr="00FC4FC1" w:rsidRDefault="00BC45EC" w:rsidP="000664C4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Решение апелляционной комиссии фиксируется средствами видеозаписи. </w:t>
      </w:r>
      <w:r w:rsidR="00650190" w:rsidRPr="00FC4FC1">
        <w:rPr>
          <w:rFonts w:ascii="Times New Roman" w:eastAsia="Calibri" w:hAnsi="Times New Roman" w:cs="Times New Roman"/>
          <w:bCs/>
          <w:sz w:val="28"/>
          <w:szCs w:val="28"/>
        </w:rPr>
        <w:t>Решение апелляционной комиссии является окончательным и</w:t>
      </w:r>
      <w:r w:rsidR="00A76FD5" w:rsidRPr="00FC4FC1">
        <w:rPr>
          <w:rFonts w:ascii="Times New Roman" w:eastAsia="Calibri" w:hAnsi="Times New Roman" w:cs="Times New Roman"/>
          <w:bCs/>
          <w:sz w:val="28"/>
          <w:szCs w:val="28"/>
        </w:rPr>
        <w:t> </w:t>
      </w:r>
      <w:r w:rsidR="00650190" w:rsidRPr="00FC4FC1">
        <w:rPr>
          <w:rFonts w:ascii="Times New Roman" w:eastAsia="Calibri" w:hAnsi="Times New Roman" w:cs="Times New Roman"/>
          <w:bCs/>
          <w:sz w:val="28"/>
          <w:szCs w:val="28"/>
        </w:rPr>
        <w:t>пересмотру не подлежит. Окончанием апелляции</w:t>
      </w:r>
      <w:r w:rsidR="00BD0FFC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proofErr w:type="gramStart"/>
      <w:r w:rsidR="00BE25E6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рассматриваемой </w:t>
      </w:r>
      <w:r w:rsidR="00BD0FFC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с</w:t>
      </w:r>
      <w:proofErr w:type="gramEnd"/>
      <w:r w:rsidR="00BD0FFC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участием заявителя,</w:t>
      </w:r>
      <w:r w:rsidR="00650190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является устное заявление участника об ознакомлении с решением апелляционной комиссии.</w:t>
      </w:r>
      <w:r w:rsidR="00B903B9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При </w:t>
      </w:r>
      <w:r w:rsidR="00BE25E6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рассмотрении </w:t>
      </w:r>
      <w:r w:rsidR="00B903B9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апелляции с использованием дистанционных информационно-коммуникационных технологий </w:t>
      </w:r>
      <w:r w:rsidR="00120888" w:rsidRPr="00FC4FC1">
        <w:rPr>
          <w:rFonts w:ascii="Times New Roman" w:eastAsia="Calibri" w:hAnsi="Times New Roman" w:cs="Times New Roman"/>
          <w:bCs/>
          <w:sz w:val="28"/>
          <w:szCs w:val="28"/>
        </w:rPr>
        <w:t>согласие</w:t>
      </w:r>
      <w:r w:rsidR="00B903B9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участника </w:t>
      </w:r>
      <w:r w:rsidR="00120888" w:rsidRPr="00FC4FC1">
        <w:rPr>
          <w:rFonts w:ascii="Times New Roman" w:eastAsia="Calibri" w:hAnsi="Times New Roman" w:cs="Times New Roman"/>
          <w:bCs/>
          <w:sz w:val="28"/>
          <w:szCs w:val="28"/>
        </w:rPr>
        <w:t>олимпиады, подавшего заявление на апелляцию, фиксируется</w:t>
      </w:r>
      <w:r w:rsidR="00B903B9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на</w:t>
      </w:r>
      <w:r w:rsidR="00120888" w:rsidRPr="00FC4FC1">
        <w:rPr>
          <w:rFonts w:ascii="Times New Roman" w:eastAsia="Calibri" w:hAnsi="Times New Roman" w:cs="Times New Roman"/>
          <w:bCs/>
          <w:sz w:val="28"/>
          <w:szCs w:val="28"/>
        </w:rPr>
        <w:t> </w:t>
      </w:r>
      <w:r w:rsidR="00B903B9" w:rsidRPr="00FC4FC1">
        <w:rPr>
          <w:rFonts w:ascii="Times New Roman" w:eastAsia="Calibri" w:hAnsi="Times New Roman" w:cs="Times New Roman"/>
          <w:bCs/>
          <w:sz w:val="28"/>
          <w:szCs w:val="28"/>
        </w:rPr>
        <w:t>видео</w:t>
      </w:r>
      <w:r w:rsidR="00A35BB4" w:rsidRPr="00FC4FC1">
        <w:rPr>
          <w:rFonts w:ascii="Times New Roman" w:eastAsia="Calibri" w:hAnsi="Times New Roman" w:cs="Times New Roman"/>
          <w:bCs/>
          <w:sz w:val="28"/>
          <w:szCs w:val="28"/>
        </w:rPr>
        <w:t>, и в протоколе делается соответствующая отметка</w:t>
      </w:r>
      <w:r w:rsidR="00B903B9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. При очном </w:t>
      </w:r>
      <w:r w:rsidR="00BE25E6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рассмотрении </w:t>
      </w:r>
      <w:r w:rsidR="00B903B9" w:rsidRPr="00FC4FC1">
        <w:rPr>
          <w:rFonts w:ascii="Times New Roman" w:eastAsia="Calibri" w:hAnsi="Times New Roman" w:cs="Times New Roman"/>
          <w:bCs/>
          <w:sz w:val="28"/>
          <w:szCs w:val="28"/>
        </w:rPr>
        <w:t>апелляции, участник подтверждает ознакомление с решением подписью в протоколе.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97D5F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При </w:t>
      </w:r>
      <w:r w:rsidR="00BE25E6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рассмотрении </w:t>
      </w:r>
      <w:r w:rsidR="00297D5F" w:rsidRPr="00FC4FC1">
        <w:rPr>
          <w:rFonts w:ascii="Times New Roman" w:eastAsia="Calibri" w:hAnsi="Times New Roman" w:cs="Times New Roman"/>
          <w:bCs/>
          <w:sz w:val="28"/>
          <w:szCs w:val="28"/>
        </w:rPr>
        <w:t>апелляции без участия заявителя секретарь апелляционной комиссии по предмету доводит решение комиссии до сведения участника по электронной почте, указанной в личном кабинете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23D6CC11" w14:textId="65C68C54" w:rsidR="001E0A67" w:rsidRPr="00FC4FC1" w:rsidRDefault="00BE25E6" w:rsidP="000664C4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>Рассмотрение</w:t>
      </w:r>
      <w:r w:rsidR="007D4377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апелляции </w:t>
      </w:r>
      <w:r w:rsidR="00D8188F" w:rsidRPr="00FC4FC1">
        <w:rPr>
          <w:rFonts w:ascii="Times New Roman" w:eastAsia="Calibri" w:hAnsi="Times New Roman" w:cs="Times New Roman"/>
          <w:bCs/>
          <w:sz w:val="28"/>
          <w:szCs w:val="28"/>
        </w:rPr>
        <w:t>оформляется протокол</w:t>
      </w:r>
      <w:r w:rsidR="00BD0FFC" w:rsidRPr="00FC4FC1">
        <w:rPr>
          <w:rFonts w:ascii="Times New Roman" w:eastAsia="Calibri" w:hAnsi="Times New Roman" w:cs="Times New Roman"/>
          <w:bCs/>
          <w:sz w:val="28"/>
          <w:szCs w:val="28"/>
        </w:rPr>
        <w:t>ом</w:t>
      </w:r>
      <w:r w:rsidR="00D8188F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, подписываемым всеми членами комиссии, </w:t>
      </w:r>
      <w:r w:rsidR="00BD0FFC" w:rsidRPr="00FC4FC1">
        <w:rPr>
          <w:rFonts w:ascii="Times New Roman" w:eastAsia="Calibri" w:hAnsi="Times New Roman" w:cs="Times New Roman"/>
          <w:bCs/>
          <w:sz w:val="28"/>
          <w:szCs w:val="28"/>
        </w:rPr>
        <w:t>участвовавшими</w:t>
      </w:r>
      <w:r w:rsidR="00D8188F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BD0FFC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в </w:t>
      </w:r>
      <w:r w:rsidR="00D8188F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заседании (приложение № 2 и </w:t>
      </w:r>
      <w:r w:rsidR="00B578CE" w:rsidRPr="00FC4FC1">
        <w:rPr>
          <w:rFonts w:ascii="Times New Roman" w:eastAsia="Calibri" w:hAnsi="Times New Roman" w:cs="Times New Roman"/>
          <w:bCs/>
          <w:sz w:val="28"/>
          <w:szCs w:val="28"/>
        </w:rPr>
        <w:t>№ </w:t>
      </w:r>
      <w:r w:rsidR="00D8188F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3). </w:t>
      </w:r>
      <w:r w:rsidR="001E0A67" w:rsidRPr="00FC4FC1">
        <w:rPr>
          <w:rFonts w:ascii="Times New Roman" w:eastAsia="Calibri" w:hAnsi="Times New Roman" w:cs="Times New Roman"/>
          <w:bCs/>
          <w:sz w:val="28"/>
          <w:szCs w:val="28"/>
        </w:rPr>
        <w:t>Протокол оформляется на бумажном носителе и должен быть подписан собственноручной подписью каждого члена апелляционной комиссии, в том числе принимавшего участие в заседании с использованием дистанционных информационно-коммуникационных технологий, не позднее 3 (тр</w:t>
      </w:r>
      <w:r w:rsidR="00A2396F" w:rsidRPr="00FC4FC1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1E0A67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) рабочих дней, следующих за днём 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рассмотрения</w:t>
      </w:r>
      <w:r w:rsidR="001E0A67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апелляции.</w:t>
      </w:r>
    </w:p>
    <w:p w14:paraId="3651CAA7" w14:textId="1D0920C3" w:rsidR="00D8188F" w:rsidRPr="00FC4FC1" w:rsidRDefault="00D8188F" w:rsidP="000664C4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Протоколы </w:t>
      </w:r>
      <w:r w:rsidR="00BE25E6" w:rsidRPr="00FC4FC1">
        <w:rPr>
          <w:rFonts w:ascii="Times New Roman" w:eastAsia="Calibri" w:hAnsi="Times New Roman" w:cs="Times New Roman"/>
          <w:bCs/>
          <w:sz w:val="28"/>
          <w:szCs w:val="28"/>
        </w:rPr>
        <w:t>рассмотрения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апелляции передаются председателю жюри по</w:t>
      </w:r>
      <w:r w:rsidR="00BD0FFC" w:rsidRPr="00FC4FC1">
        <w:rPr>
          <w:rFonts w:ascii="Times New Roman" w:eastAsia="Calibri" w:hAnsi="Times New Roman" w:cs="Times New Roman"/>
          <w:bCs/>
          <w:sz w:val="28"/>
          <w:szCs w:val="28"/>
        </w:rPr>
        <w:t> 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предмету.</w:t>
      </w:r>
    </w:p>
    <w:p w14:paraId="0BC2648C" w14:textId="4A6218F9" w:rsidR="00504B6E" w:rsidRPr="00FC4FC1" w:rsidRDefault="00504B6E" w:rsidP="000664C4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>На основании протокола апелляционной комиссии председатель жюри вносит изменения в рейтинговую таблицу для</w:t>
      </w:r>
      <w:r w:rsidR="00B903B9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определения победителей и призёров регионального этапа олимпиады.</w:t>
      </w:r>
    </w:p>
    <w:p w14:paraId="1CBAED36" w14:textId="0BB65A17" w:rsidR="002D7018" w:rsidRPr="00FC4FC1" w:rsidRDefault="002D7018" w:rsidP="000664C4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Результаты апелляции фиксируются в </w:t>
      </w:r>
      <w:r w:rsidR="008C1411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итоговом 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протоколе по каждому общеобразовательному предмету, который размещается на официальном сайте Фонда «Золотое сечение» не позднее 14</w:t>
      </w:r>
      <w:r w:rsidR="00A2396F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(четырнадцать)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дней</w:t>
      </w:r>
      <w:r w:rsidR="002D78BC" w:rsidRPr="00FC4FC1">
        <w:rPr>
          <w:rFonts w:ascii="Times New Roman" w:eastAsia="Calibri" w:hAnsi="Times New Roman" w:cs="Times New Roman"/>
          <w:bCs/>
          <w:sz w:val="28"/>
          <w:szCs w:val="28"/>
        </w:rPr>
        <w:t>, исчисляемых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D78BC" w:rsidRPr="00FC4FC1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="00A2396F" w:rsidRPr="00FC4FC1">
        <w:rPr>
          <w:rFonts w:ascii="Times New Roman" w:eastAsia="Calibri" w:hAnsi="Times New Roman" w:cs="Times New Roman"/>
          <w:bCs/>
          <w:sz w:val="28"/>
          <w:szCs w:val="28"/>
        </w:rPr>
        <w:t> </w:t>
      </w:r>
      <w:r w:rsidR="002D78BC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последнего дня проведения соревновательных туров 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олимпиады</w:t>
      </w:r>
      <w:r w:rsidR="000D6E0C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по каждому общеобразовательному предмету.</w:t>
      </w:r>
    </w:p>
    <w:p w14:paraId="6C014CEE" w14:textId="54F19C90" w:rsidR="002D7018" w:rsidRPr="00FC4FC1" w:rsidRDefault="00A871CE" w:rsidP="000664C4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Срок хранения оргкомитетом видеозаписи рассмотрения апелляции участника олимпиады </w:t>
      </w:r>
      <w:r w:rsidR="00A2396F" w:rsidRPr="00FC4FC1">
        <w:rPr>
          <w:rFonts w:ascii="Times New Roman" w:eastAsia="Calibri" w:hAnsi="Times New Roman" w:cs="Times New Roman"/>
          <w:bCs/>
          <w:sz w:val="28"/>
          <w:szCs w:val="28"/>
        </w:rPr>
        <w:t>составляет не менее 4 (четыре) лет с года её проведения</w:t>
      </w:r>
      <w:r w:rsidR="00D8188F" w:rsidRPr="00FC4FC1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05491920" w14:textId="77777777" w:rsidR="008D1DCF" w:rsidRPr="00FC4FC1" w:rsidRDefault="008D1DCF" w:rsidP="008D1DC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К документам апелляционной комиссии относятся:</w:t>
      </w:r>
    </w:p>
    <w:p w14:paraId="6055900E" w14:textId="3A76DCB8" w:rsidR="008D1DCF" w:rsidRPr="00FC4FC1" w:rsidRDefault="008D1DCF" w:rsidP="008D1D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>- письменные заявления участников олимпиады о несогласии с</w:t>
      </w:r>
      <w:r w:rsidR="001E0A67" w:rsidRPr="00FC4FC1">
        <w:rPr>
          <w:rFonts w:ascii="Times New Roman" w:eastAsia="Calibri" w:hAnsi="Times New Roman" w:cs="Times New Roman"/>
          <w:bCs/>
          <w:sz w:val="28"/>
          <w:szCs w:val="28"/>
        </w:rPr>
        <w:t> 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выставленными баллами;</w:t>
      </w:r>
    </w:p>
    <w:p w14:paraId="4D84421A" w14:textId="415E489F" w:rsidR="008D1DCF" w:rsidRPr="00FC4FC1" w:rsidRDefault="008D1DCF" w:rsidP="008D1D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>- журнал (листы) регистрации апелляций;</w:t>
      </w:r>
    </w:p>
    <w:p w14:paraId="65E8B131" w14:textId="7978EDB2" w:rsidR="008D1DCF" w:rsidRPr="00FC4FC1" w:rsidRDefault="008D1DCF" w:rsidP="008D1D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- видеозапись </w:t>
      </w:r>
      <w:proofErr w:type="gramStart"/>
      <w:r w:rsidR="00BE25E6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рассмотрения 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апелляции</w:t>
      </w:r>
      <w:proofErr w:type="gramEnd"/>
      <w:r w:rsidRPr="00FC4FC1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14:paraId="2AE28529" w14:textId="77777777" w:rsidR="008D1DCF" w:rsidRPr="00FC4FC1" w:rsidRDefault="008D1DCF" w:rsidP="008D1D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>- протоколы рассмотрения апелляции.</w:t>
      </w:r>
    </w:p>
    <w:p w14:paraId="08F132F6" w14:textId="058A0C84" w:rsidR="00A871CE" w:rsidRPr="00FC4FC1" w:rsidRDefault="00A871CE" w:rsidP="000664C4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>При рассмотрении апелляции</w:t>
      </w:r>
      <w:r w:rsidR="00E54A40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могут присутствовать общественные наблюдатели, сопровождающие лица, должностные лица Министерства просвещения Российской Федерации, Рособрнадзора, </w:t>
      </w:r>
      <w:r w:rsidR="000E7852" w:rsidRPr="00FC4FC1">
        <w:rPr>
          <w:rFonts w:ascii="Times New Roman" w:eastAsia="Calibri" w:hAnsi="Times New Roman" w:cs="Times New Roman"/>
          <w:bCs/>
          <w:sz w:val="28"/>
          <w:szCs w:val="28"/>
        </w:rPr>
        <w:t>органов исполнительной власти субъектов Российской Федерации, осуществляющих государственное управление в сфере образования или органа исполнительной власти субъекта Российской Федерации, осуществляющего переданные полномочия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. Указанные лица не вправе принимать участие в рассмотрении апелляции. В случае нарушения указанного требования перечисленные лица удаляются апелляционной комиссией с места </w:t>
      </w:r>
      <w:proofErr w:type="gramStart"/>
      <w:r w:rsidR="00704707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рассмотрения 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с</w:t>
      </w:r>
      <w:proofErr w:type="gramEnd"/>
      <w:r w:rsidR="00A30A00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>составлением акта об их удалении, который представляется организатору регионального этапа олимпиады.</w:t>
      </w:r>
    </w:p>
    <w:p w14:paraId="26FCAD16" w14:textId="1D84E94D" w:rsidR="00933BFF" w:rsidRPr="00FC4FC1" w:rsidRDefault="00D61403" w:rsidP="00933BF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>Положение</w:t>
      </w:r>
      <w:r w:rsidR="00933BFF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публикуется на официальном сайте Фонда «Золотое сечение»</w:t>
      </w:r>
      <w:r w:rsidR="00297D5F" w:rsidRPr="00FC4FC1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3CEFC11B" w14:textId="77777777" w:rsidR="00FD479F" w:rsidRPr="00FC4FC1" w:rsidRDefault="00FD479F" w:rsidP="00CD1ABF">
      <w:pPr>
        <w:spacing w:after="0" w:line="240" w:lineRule="auto"/>
        <w:jc w:val="both"/>
        <w:rPr>
          <w:rFonts w:ascii="Liberation Serif" w:eastAsia="Calibri" w:hAnsi="Liberation Serif" w:cs="Times New Roman"/>
          <w:bCs/>
          <w:sz w:val="28"/>
          <w:szCs w:val="28"/>
        </w:rPr>
      </w:pPr>
    </w:p>
    <w:p w14:paraId="54D00798" w14:textId="77777777" w:rsidR="008A3610" w:rsidRPr="00FC4FC1" w:rsidRDefault="008A3610">
      <w:pPr>
        <w:spacing w:after="0" w:line="240" w:lineRule="auto"/>
        <w:rPr>
          <w:rFonts w:ascii="Liberation Serif" w:eastAsia="Calibri" w:hAnsi="Liberation Serif" w:cs="Times New Roman"/>
          <w:bCs/>
          <w:sz w:val="28"/>
          <w:szCs w:val="28"/>
        </w:rPr>
      </w:pPr>
      <w:r w:rsidRPr="00FC4FC1">
        <w:rPr>
          <w:rFonts w:ascii="Liberation Serif" w:eastAsia="Calibri" w:hAnsi="Liberation Serif" w:cs="Times New Roman"/>
          <w:bCs/>
          <w:sz w:val="28"/>
          <w:szCs w:val="28"/>
        </w:rPr>
        <w:br w:type="page"/>
      </w:r>
    </w:p>
    <w:p w14:paraId="4BC02371" w14:textId="77777777" w:rsidR="00FD479F" w:rsidRPr="00FC4FC1" w:rsidRDefault="008A3610" w:rsidP="002F2263">
      <w:pPr>
        <w:spacing w:after="0" w:line="240" w:lineRule="auto"/>
        <w:ind w:left="4820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Приложение № 1</w:t>
      </w:r>
    </w:p>
    <w:p w14:paraId="251C7BFF" w14:textId="11743456" w:rsidR="008A3610" w:rsidRPr="00FC4FC1" w:rsidRDefault="00271FD3" w:rsidP="002F2263">
      <w:pPr>
        <w:spacing w:after="0" w:line="240" w:lineRule="auto"/>
        <w:ind w:left="4820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к </w:t>
      </w:r>
      <w:r w:rsidR="00385662" w:rsidRPr="00FC4FC1">
        <w:rPr>
          <w:rFonts w:ascii="Times New Roman" w:eastAsia="Calibri" w:hAnsi="Times New Roman" w:cs="Times New Roman"/>
          <w:sz w:val="28"/>
          <w:szCs w:val="28"/>
        </w:rPr>
        <w:t>Положению о</w:t>
      </w:r>
      <w:r w:rsidRPr="00FC4F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AC6CAA" w:rsidRPr="00FC4FC1">
        <w:rPr>
          <w:rFonts w:ascii="Times New Roman" w:eastAsia="Calibri" w:hAnsi="Times New Roman" w:cs="Times New Roman"/>
          <w:sz w:val="28"/>
          <w:szCs w:val="28"/>
        </w:rPr>
        <w:t xml:space="preserve">рассмотрении </w:t>
      </w:r>
      <w:r w:rsidR="008A3610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апелляций</w:t>
      </w:r>
      <w:proofErr w:type="gramEnd"/>
      <w:r w:rsidR="008A3610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на региональном этапе всероссийской олимпиады школьников</w:t>
      </w:r>
      <w:r w:rsidR="002F2263"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8A3610" w:rsidRPr="00FC4FC1">
        <w:rPr>
          <w:rFonts w:ascii="Times New Roman" w:eastAsia="Calibri" w:hAnsi="Times New Roman" w:cs="Times New Roman"/>
          <w:bCs/>
          <w:sz w:val="28"/>
          <w:szCs w:val="28"/>
        </w:rPr>
        <w:t>в Свердловской области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50CDA639" w14:textId="77777777" w:rsidR="00FD479F" w:rsidRPr="00FC4FC1" w:rsidRDefault="00FD479F" w:rsidP="00FD479F">
      <w:pPr>
        <w:spacing w:after="0" w:line="240" w:lineRule="auto"/>
        <w:jc w:val="both"/>
        <w:rPr>
          <w:rFonts w:ascii="Liberation Serif" w:eastAsia="Calibri" w:hAnsi="Liberation Serif" w:cs="Times New Roman"/>
          <w:bCs/>
          <w:sz w:val="28"/>
          <w:szCs w:val="28"/>
        </w:rPr>
      </w:pPr>
    </w:p>
    <w:p w14:paraId="41119082" w14:textId="2A6DE65F" w:rsidR="008A3610" w:rsidRPr="00FC4FC1" w:rsidRDefault="00944608" w:rsidP="008A3610">
      <w:pPr>
        <w:spacing w:after="0" w:line="240" w:lineRule="auto"/>
        <w:ind w:left="4820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 xml:space="preserve">Председателю </w:t>
      </w:r>
      <w:r w:rsidR="008A3610" w:rsidRPr="00FC4FC1">
        <w:rPr>
          <w:rFonts w:ascii="Times New Roman" w:eastAsia="Calibri" w:hAnsi="Times New Roman" w:cs="Times New Roman"/>
          <w:bCs/>
          <w:sz w:val="24"/>
          <w:szCs w:val="24"/>
        </w:rPr>
        <w:t>апелляционн</w:t>
      </w:r>
      <w:r w:rsidRPr="00FC4FC1">
        <w:rPr>
          <w:rFonts w:ascii="Times New Roman" w:eastAsia="Calibri" w:hAnsi="Times New Roman" w:cs="Times New Roman"/>
          <w:bCs/>
          <w:sz w:val="24"/>
          <w:szCs w:val="24"/>
        </w:rPr>
        <w:t>ой</w:t>
      </w:r>
      <w:r w:rsidR="008A3610" w:rsidRPr="00FC4FC1">
        <w:rPr>
          <w:rFonts w:ascii="Times New Roman" w:eastAsia="Calibri" w:hAnsi="Times New Roman" w:cs="Times New Roman"/>
          <w:bCs/>
          <w:sz w:val="24"/>
          <w:szCs w:val="24"/>
        </w:rPr>
        <w:t xml:space="preserve"> комисси</w:t>
      </w:r>
      <w:r w:rsidRPr="00FC4FC1">
        <w:rPr>
          <w:rFonts w:ascii="Times New Roman" w:eastAsia="Calibri" w:hAnsi="Times New Roman" w:cs="Times New Roman"/>
          <w:bCs/>
          <w:sz w:val="24"/>
          <w:szCs w:val="24"/>
        </w:rPr>
        <w:t>и</w:t>
      </w:r>
      <w:r w:rsidR="008A3610" w:rsidRPr="00FC4FC1">
        <w:rPr>
          <w:rFonts w:ascii="Times New Roman" w:eastAsia="Calibri" w:hAnsi="Times New Roman" w:cs="Times New Roman"/>
          <w:bCs/>
          <w:sz w:val="24"/>
          <w:szCs w:val="24"/>
        </w:rPr>
        <w:t xml:space="preserve"> регионального этапа всероссийской олимпиады школьников в Свердловской области в </w:t>
      </w:r>
      <w:r w:rsidR="00F92495" w:rsidRPr="00FC4FC1">
        <w:rPr>
          <w:rFonts w:ascii="Times New Roman" w:eastAsia="Calibri" w:hAnsi="Times New Roman" w:cs="Times New Roman"/>
          <w:bCs/>
          <w:sz w:val="24"/>
          <w:szCs w:val="24"/>
        </w:rPr>
        <w:t>______________________</w:t>
      </w:r>
      <w:r w:rsidR="008A3610" w:rsidRPr="00FC4FC1">
        <w:rPr>
          <w:rFonts w:ascii="Times New Roman" w:eastAsia="Calibri" w:hAnsi="Times New Roman" w:cs="Times New Roman"/>
          <w:bCs/>
          <w:sz w:val="24"/>
          <w:szCs w:val="24"/>
        </w:rPr>
        <w:t xml:space="preserve"> учебном году</w:t>
      </w:r>
    </w:p>
    <w:p w14:paraId="59E1B4A6" w14:textId="0B088680" w:rsidR="008A3610" w:rsidRPr="00FC4FC1" w:rsidRDefault="008A3610" w:rsidP="008A3610">
      <w:pPr>
        <w:spacing w:before="60" w:after="0" w:line="240" w:lineRule="auto"/>
        <w:ind w:left="4820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>по предмету</w:t>
      </w:r>
      <w:r w:rsidR="0027314C" w:rsidRPr="00FC4FC1">
        <w:rPr>
          <w:rFonts w:ascii="Times New Roman" w:eastAsia="Calibri" w:hAnsi="Times New Roman" w:cs="Times New Roman"/>
          <w:bCs/>
          <w:sz w:val="24"/>
          <w:szCs w:val="24"/>
        </w:rPr>
        <w:t>__________________</w:t>
      </w:r>
      <w:r w:rsidR="002F2263" w:rsidRPr="00FC4FC1">
        <w:rPr>
          <w:rFonts w:ascii="Times New Roman" w:eastAsia="Calibri" w:hAnsi="Times New Roman" w:cs="Times New Roman"/>
          <w:bCs/>
          <w:sz w:val="24"/>
          <w:szCs w:val="24"/>
        </w:rPr>
        <w:t>______</w:t>
      </w:r>
      <w:r w:rsidR="0027314C" w:rsidRPr="00FC4FC1">
        <w:rPr>
          <w:rFonts w:ascii="Times New Roman" w:eastAsia="Calibri" w:hAnsi="Times New Roman" w:cs="Times New Roman"/>
          <w:bCs/>
          <w:sz w:val="24"/>
          <w:szCs w:val="24"/>
        </w:rPr>
        <w:t>_______</w:t>
      </w:r>
      <w:r w:rsidRPr="00FC4FC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42DC33F3" w14:textId="3B65BB08" w:rsidR="008A3610" w:rsidRPr="00FC4FC1" w:rsidRDefault="008A3610" w:rsidP="008A3610">
      <w:pPr>
        <w:spacing w:before="60" w:after="0" w:line="240" w:lineRule="auto"/>
        <w:ind w:left="4820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>уч</w:t>
      </w:r>
      <w:r w:rsidR="00385662" w:rsidRPr="00FC4FC1">
        <w:rPr>
          <w:rFonts w:ascii="Times New Roman" w:eastAsia="Calibri" w:hAnsi="Times New Roman" w:cs="Times New Roman"/>
          <w:bCs/>
          <w:sz w:val="24"/>
          <w:szCs w:val="24"/>
        </w:rPr>
        <w:t>астн</w:t>
      </w:r>
      <w:r w:rsidRPr="00FC4FC1">
        <w:rPr>
          <w:rFonts w:ascii="Times New Roman" w:eastAsia="Calibri" w:hAnsi="Times New Roman" w:cs="Times New Roman"/>
          <w:bCs/>
          <w:sz w:val="24"/>
          <w:szCs w:val="24"/>
        </w:rPr>
        <w:t>ика(</w:t>
      </w:r>
      <w:proofErr w:type="spellStart"/>
      <w:r w:rsidRPr="00FC4FC1">
        <w:rPr>
          <w:rFonts w:ascii="Times New Roman" w:eastAsia="Calibri" w:hAnsi="Times New Roman" w:cs="Times New Roman"/>
          <w:bCs/>
          <w:sz w:val="24"/>
          <w:szCs w:val="24"/>
        </w:rPr>
        <w:t>цы</w:t>
      </w:r>
      <w:proofErr w:type="spellEnd"/>
      <w:r w:rsidRPr="00FC4FC1">
        <w:rPr>
          <w:rFonts w:ascii="Times New Roman" w:eastAsia="Calibri" w:hAnsi="Times New Roman" w:cs="Times New Roman"/>
          <w:bCs/>
          <w:sz w:val="24"/>
          <w:szCs w:val="24"/>
        </w:rPr>
        <w:t>)</w:t>
      </w:r>
      <w:r w:rsidR="00385662" w:rsidRPr="00FC4FC1">
        <w:rPr>
          <w:rFonts w:ascii="Times New Roman" w:eastAsia="Calibri" w:hAnsi="Times New Roman" w:cs="Times New Roman"/>
          <w:bCs/>
          <w:sz w:val="24"/>
          <w:szCs w:val="24"/>
        </w:rPr>
        <w:t xml:space="preserve"> олимпиады</w:t>
      </w:r>
      <w:r w:rsidRPr="00FC4FC1">
        <w:rPr>
          <w:rFonts w:ascii="Times New Roman" w:eastAsia="Calibri" w:hAnsi="Times New Roman" w:cs="Times New Roman"/>
          <w:bCs/>
          <w:sz w:val="24"/>
          <w:szCs w:val="24"/>
        </w:rPr>
        <w:t xml:space="preserve"> ________ класса</w:t>
      </w:r>
    </w:p>
    <w:p w14:paraId="7044E553" w14:textId="3D20397F" w:rsidR="008A3610" w:rsidRPr="00FC4FC1" w:rsidRDefault="008A3610" w:rsidP="008A3610">
      <w:pPr>
        <w:spacing w:before="60" w:after="0" w:line="240" w:lineRule="auto"/>
        <w:ind w:left="4820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__________________________________________________________________</w:t>
      </w:r>
      <w:r w:rsidR="002F2263" w:rsidRPr="00FC4FC1">
        <w:rPr>
          <w:rFonts w:ascii="Times New Roman" w:eastAsia="Calibri" w:hAnsi="Times New Roman" w:cs="Times New Roman"/>
          <w:bCs/>
          <w:sz w:val="24"/>
          <w:szCs w:val="24"/>
        </w:rPr>
        <w:t>__________</w:t>
      </w:r>
      <w:r w:rsidRPr="00FC4FC1">
        <w:rPr>
          <w:rFonts w:ascii="Times New Roman" w:eastAsia="Calibri" w:hAnsi="Times New Roman" w:cs="Times New Roman"/>
          <w:bCs/>
          <w:sz w:val="24"/>
          <w:szCs w:val="24"/>
        </w:rPr>
        <w:t>________</w:t>
      </w:r>
    </w:p>
    <w:p w14:paraId="1E1E9E49" w14:textId="734C9ECE" w:rsidR="008A3610" w:rsidRPr="00FC4FC1" w:rsidRDefault="008A3610" w:rsidP="008A3610">
      <w:pPr>
        <w:spacing w:after="0" w:line="240" w:lineRule="auto"/>
        <w:ind w:left="4820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  <w:r w:rsidRPr="00FC4FC1">
        <w:rPr>
          <w:rFonts w:ascii="Times New Roman" w:eastAsia="Calibri" w:hAnsi="Times New Roman" w:cs="Times New Roman"/>
          <w:bCs/>
          <w:sz w:val="18"/>
          <w:szCs w:val="18"/>
        </w:rPr>
        <w:t>(</w:t>
      </w:r>
      <w:r w:rsidR="00944608" w:rsidRPr="00FC4FC1">
        <w:rPr>
          <w:rFonts w:ascii="Times New Roman" w:eastAsia="Calibri" w:hAnsi="Times New Roman" w:cs="Times New Roman"/>
          <w:bCs/>
          <w:sz w:val="18"/>
          <w:szCs w:val="18"/>
        </w:rPr>
        <w:t>сокращенное наименование</w:t>
      </w:r>
      <w:r w:rsidRPr="00FC4FC1">
        <w:rPr>
          <w:rFonts w:ascii="Times New Roman" w:eastAsia="Calibri" w:hAnsi="Times New Roman" w:cs="Times New Roman"/>
          <w:bCs/>
          <w:sz w:val="18"/>
          <w:szCs w:val="18"/>
        </w:rPr>
        <w:t xml:space="preserve"> образовательной организации)</w:t>
      </w:r>
    </w:p>
    <w:p w14:paraId="5D754842" w14:textId="394F775B" w:rsidR="0027314C" w:rsidRPr="00FC4FC1" w:rsidRDefault="0027314C" w:rsidP="008A3610">
      <w:pPr>
        <w:spacing w:after="0" w:line="240" w:lineRule="auto"/>
        <w:ind w:left="4820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  <w:r w:rsidRPr="00FC4FC1">
        <w:rPr>
          <w:rFonts w:ascii="Times New Roman" w:eastAsia="Calibri" w:hAnsi="Times New Roman" w:cs="Times New Roman"/>
          <w:bCs/>
          <w:sz w:val="18"/>
          <w:szCs w:val="18"/>
        </w:rPr>
        <w:t>_________________________________</w:t>
      </w:r>
      <w:r w:rsidR="002F2263" w:rsidRPr="00FC4FC1">
        <w:rPr>
          <w:rFonts w:ascii="Times New Roman" w:eastAsia="Calibri" w:hAnsi="Times New Roman" w:cs="Times New Roman"/>
          <w:bCs/>
          <w:sz w:val="18"/>
          <w:szCs w:val="18"/>
        </w:rPr>
        <w:t>________</w:t>
      </w:r>
      <w:r w:rsidRPr="00FC4FC1">
        <w:rPr>
          <w:rFonts w:ascii="Times New Roman" w:eastAsia="Calibri" w:hAnsi="Times New Roman" w:cs="Times New Roman"/>
          <w:bCs/>
          <w:sz w:val="18"/>
          <w:szCs w:val="18"/>
        </w:rPr>
        <w:t>_______________</w:t>
      </w:r>
    </w:p>
    <w:p w14:paraId="6A83D62D" w14:textId="77777777" w:rsidR="0027314C" w:rsidRPr="00FC4FC1" w:rsidRDefault="0027314C" w:rsidP="008A3610">
      <w:pPr>
        <w:spacing w:after="0" w:line="240" w:lineRule="auto"/>
        <w:ind w:left="4820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</w:p>
    <w:p w14:paraId="19A5368D" w14:textId="4F0E4320" w:rsidR="008A3610" w:rsidRPr="00FC4FC1" w:rsidRDefault="008A3610" w:rsidP="0027314C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>_________________________</w:t>
      </w:r>
      <w:r w:rsidR="002F2263" w:rsidRPr="00FC4FC1">
        <w:rPr>
          <w:rFonts w:ascii="Times New Roman" w:eastAsia="Calibri" w:hAnsi="Times New Roman" w:cs="Times New Roman"/>
          <w:bCs/>
          <w:sz w:val="24"/>
          <w:szCs w:val="24"/>
        </w:rPr>
        <w:t>______</w:t>
      </w:r>
      <w:r w:rsidR="00944608" w:rsidRPr="00FC4FC1">
        <w:rPr>
          <w:rFonts w:ascii="Times New Roman" w:eastAsia="Calibri" w:hAnsi="Times New Roman" w:cs="Times New Roman"/>
          <w:bCs/>
          <w:sz w:val="24"/>
          <w:szCs w:val="24"/>
        </w:rPr>
        <w:t>___________</w:t>
      </w:r>
    </w:p>
    <w:p w14:paraId="722A75D8" w14:textId="43167CDE" w:rsidR="008A3610" w:rsidRPr="00FC4FC1" w:rsidRDefault="008A3610" w:rsidP="0027314C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18"/>
          <w:szCs w:val="18"/>
        </w:rPr>
      </w:pPr>
      <w:r w:rsidRPr="00FC4FC1">
        <w:rPr>
          <w:rFonts w:ascii="Times New Roman" w:eastAsia="Calibri" w:hAnsi="Times New Roman" w:cs="Times New Roman"/>
          <w:bCs/>
          <w:sz w:val="18"/>
          <w:szCs w:val="18"/>
        </w:rPr>
        <w:t xml:space="preserve">(фамилия, имя, отчество, </w:t>
      </w:r>
      <w:r w:rsidR="00944608" w:rsidRPr="00FC4FC1">
        <w:rPr>
          <w:rFonts w:ascii="Times New Roman" w:eastAsia="Calibri" w:hAnsi="Times New Roman" w:cs="Times New Roman"/>
          <w:bCs/>
          <w:sz w:val="18"/>
          <w:szCs w:val="18"/>
        </w:rPr>
        <w:t xml:space="preserve">сотовый </w:t>
      </w:r>
      <w:r w:rsidRPr="00FC4FC1">
        <w:rPr>
          <w:rFonts w:ascii="Times New Roman" w:eastAsia="Calibri" w:hAnsi="Times New Roman" w:cs="Times New Roman"/>
          <w:bCs/>
          <w:sz w:val="18"/>
          <w:szCs w:val="18"/>
        </w:rPr>
        <w:t>телефон)</w:t>
      </w:r>
    </w:p>
    <w:p w14:paraId="79F121D2" w14:textId="77777777" w:rsidR="00BB2BDF" w:rsidRPr="00FC4FC1" w:rsidRDefault="00BB2BDF" w:rsidP="008A3610">
      <w:pPr>
        <w:spacing w:after="0" w:line="240" w:lineRule="auto"/>
        <w:ind w:left="4820"/>
        <w:rPr>
          <w:rFonts w:ascii="Liberation Serif" w:eastAsia="Calibri" w:hAnsi="Liberation Serif" w:cs="Times New Roman"/>
          <w:bCs/>
          <w:sz w:val="24"/>
          <w:szCs w:val="24"/>
        </w:rPr>
      </w:pPr>
    </w:p>
    <w:p w14:paraId="32AB799D" w14:textId="77777777" w:rsidR="008A3610" w:rsidRPr="00FC4FC1" w:rsidRDefault="008A3610" w:rsidP="008A3610">
      <w:pPr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sz w:val="24"/>
          <w:szCs w:val="24"/>
        </w:rPr>
      </w:pPr>
      <w:r w:rsidRPr="00FC4FC1">
        <w:rPr>
          <w:rFonts w:ascii="Liberation Serif" w:eastAsia="Calibri" w:hAnsi="Liberation Serif" w:cs="Times New Roman"/>
          <w:b/>
          <w:bCs/>
          <w:sz w:val="24"/>
          <w:szCs w:val="24"/>
        </w:rPr>
        <w:t xml:space="preserve">ЗАЯВЛЕНИЕ </w:t>
      </w:r>
    </w:p>
    <w:p w14:paraId="77654D7B" w14:textId="5633A85F" w:rsidR="008A3610" w:rsidRPr="00FC4FC1" w:rsidRDefault="008A3610" w:rsidP="008A36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 xml:space="preserve">Прошу пересмотреть </w:t>
      </w:r>
      <w:r w:rsidR="00944608" w:rsidRPr="00FC4FC1">
        <w:rPr>
          <w:rFonts w:ascii="Times New Roman" w:eastAsia="Calibri" w:hAnsi="Times New Roman" w:cs="Times New Roman"/>
          <w:bCs/>
          <w:sz w:val="24"/>
          <w:szCs w:val="24"/>
        </w:rPr>
        <w:t xml:space="preserve">оценку </w:t>
      </w:r>
      <w:r w:rsidRPr="00FC4FC1">
        <w:rPr>
          <w:rFonts w:ascii="Times New Roman" w:eastAsia="Calibri" w:hAnsi="Times New Roman" w:cs="Times New Roman"/>
          <w:bCs/>
          <w:sz w:val="24"/>
          <w:szCs w:val="24"/>
        </w:rPr>
        <w:t>за выполненное(</w:t>
      </w:r>
      <w:proofErr w:type="spellStart"/>
      <w:r w:rsidRPr="00FC4FC1">
        <w:rPr>
          <w:rFonts w:ascii="Times New Roman" w:eastAsia="Calibri" w:hAnsi="Times New Roman" w:cs="Times New Roman"/>
          <w:bCs/>
          <w:sz w:val="24"/>
          <w:szCs w:val="24"/>
        </w:rPr>
        <w:t>ые</w:t>
      </w:r>
      <w:proofErr w:type="spellEnd"/>
      <w:r w:rsidRPr="00FC4FC1">
        <w:rPr>
          <w:rFonts w:ascii="Times New Roman" w:eastAsia="Calibri" w:hAnsi="Times New Roman" w:cs="Times New Roman"/>
          <w:bCs/>
          <w:sz w:val="24"/>
          <w:szCs w:val="24"/>
        </w:rPr>
        <w:t>) задание(я)</w:t>
      </w:r>
      <w:r w:rsidR="00944608" w:rsidRPr="00FC4FC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F92495" w:rsidRPr="00FC4FC1">
        <w:rPr>
          <w:rFonts w:ascii="Times New Roman" w:eastAsia="Calibri" w:hAnsi="Times New Roman" w:cs="Times New Roman"/>
          <w:bCs/>
          <w:sz w:val="24"/>
          <w:szCs w:val="24"/>
        </w:rPr>
        <w:t>№ ______________________</w:t>
      </w:r>
      <w:r w:rsidR="00BB2BDF" w:rsidRPr="00FC4FC1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FC4FC1">
        <w:rPr>
          <w:rFonts w:ascii="Times New Roman" w:eastAsia="Calibri" w:hAnsi="Times New Roman" w:cs="Times New Roman"/>
          <w:bCs/>
          <w:sz w:val="24"/>
          <w:szCs w:val="24"/>
        </w:rPr>
        <w:t xml:space="preserve"> так как я не согласен</w:t>
      </w:r>
      <w:r w:rsidR="00F92495" w:rsidRPr="00FC4FC1">
        <w:rPr>
          <w:rFonts w:ascii="Times New Roman" w:eastAsia="Calibri" w:hAnsi="Times New Roman" w:cs="Times New Roman"/>
          <w:bCs/>
          <w:sz w:val="24"/>
          <w:szCs w:val="24"/>
        </w:rPr>
        <w:t>(на)</w:t>
      </w:r>
      <w:r w:rsidRPr="00FC4FC1">
        <w:rPr>
          <w:rFonts w:ascii="Times New Roman" w:eastAsia="Calibri" w:hAnsi="Times New Roman" w:cs="Times New Roman"/>
          <w:bCs/>
          <w:sz w:val="24"/>
          <w:szCs w:val="24"/>
        </w:rPr>
        <w:t xml:space="preserve"> с выставленными мне баллами</w:t>
      </w:r>
      <w:r w:rsidR="00BB2BDF" w:rsidRPr="00FC4FC1">
        <w:rPr>
          <w:rFonts w:ascii="Times New Roman" w:eastAsia="Calibri" w:hAnsi="Times New Roman" w:cs="Times New Roman"/>
          <w:bCs/>
          <w:sz w:val="24"/>
          <w:szCs w:val="24"/>
        </w:rPr>
        <w:t xml:space="preserve"> по</w:t>
      </w:r>
      <w:r w:rsidR="008352AF" w:rsidRPr="00FC4FC1"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="00BB2BDF" w:rsidRPr="00FC4FC1">
        <w:rPr>
          <w:rFonts w:ascii="Times New Roman" w:eastAsia="Calibri" w:hAnsi="Times New Roman" w:cs="Times New Roman"/>
          <w:bCs/>
          <w:sz w:val="24"/>
          <w:szCs w:val="24"/>
        </w:rPr>
        <w:t>следующим основаниям:</w:t>
      </w:r>
    </w:p>
    <w:p w14:paraId="045A5289" w14:textId="627825A0" w:rsidR="00BB2BDF" w:rsidRPr="00FC4FC1" w:rsidRDefault="00BB2BDF" w:rsidP="00BB2BDF">
      <w:pPr>
        <w:spacing w:after="0" w:line="240" w:lineRule="auto"/>
        <w:jc w:val="both"/>
        <w:rPr>
          <w:rFonts w:ascii="Liberation Serif" w:eastAsia="Calibri" w:hAnsi="Liberation Serif" w:cs="Times New Roman"/>
          <w:bCs/>
          <w:sz w:val="24"/>
          <w:szCs w:val="24"/>
        </w:rPr>
      </w:pPr>
      <w:r w:rsidRPr="00FC4FC1">
        <w:rPr>
          <w:rFonts w:ascii="Liberation Serif" w:eastAsia="Calibri" w:hAnsi="Liberation Serif" w:cs="Times New Roman"/>
          <w:bCs/>
          <w:sz w:val="24"/>
          <w:szCs w:val="24"/>
        </w:rPr>
        <w:t>______________________</w:t>
      </w:r>
      <w:r w:rsidR="00F92495" w:rsidRPr="00FC4FC1">
        <w:rPr>
          <w:rFonts w:ascii="Liberation Serif" w:eastAsia="Calibri" w:hAnsi="Liberation Serif" w:cs="Times New Roman"/>
          <w:bCs/>
          <w:sz w:val="24"/>
          <w:szCs w:val="24"/>
        </w:rPr>
        <w:t>______________________________</w:t>
      </w:r>
      <w:r w:rsidRPr="00FC4FC1">
        <w:rPr>
          <w:rFonts w:ascii="Liberation Serif" w:eastAsia="Calibri" w:hAnsi="Liberation Serif" w:cs="Times New Roman"/>
          <w:bCs/>
          <w:sz w:val="24"/>
          <w:szCs w:val="24"/>
        </w:rPr>
        <w:t>_______________________________________________</w:t>
      </w:r>
      <w:r w:rsidR="007D2781" w:rsidRPr="00FC4FC1">
        <w:rPr>
          <w:rFonts w:ascii="Liberation Serif" w:eastAsia="Calibri" w:hAnsi="Liberation Serif" w:cs="Times New Roman"/>
          <w:bCs/>
          <w:sz w:val="24"/>
          <w:szCs w:val="24"/>
        </w:rPr>
        <w:t>_____________________________________________________</w:t>
      </w:r>
      <w:r w:rsidR="00297D5F" w:rsidRPr="00FC4FC1">
        <w:rPr>
          <w:rFonts w:ascii="Liberation Serif" w:eastAsia="Calibri" w:hAnsi="Liberation Serif" w:cs="Times New Roman"/>
          <w:bCs/>
          <w:sz w:val="24"/>
          <w:szCs w:val="24"/>
        </w:rPr>
        <w:t>__________________________________________________________</w:t>
      </w:r>
      <w:r w:rsidRPr="00FC4FC1">
        <w:rPr>
          <w:rFonts w:ascii="Liberation Serif" w:eastAsia="Calibri" w:hAnsi="Liberation Serif" w:cs="Times New Roman"/>
          <w:bCs/>
          <w:sz w:val="24"/>
          <w:szCs w:val="24"/>
        </w:rPr>
        <w:t>____________</w:t>
      </w:r>
      <w:r w:rsidR="00583329" w:rsidRPr="00FC4FC1">
        <w:rPr>
          <w:rFonts w:ascii="Liberation Serif" w:eastAsia="Calibri" w:hAnsi="Liberation Serif" w:cs="Times New Roman"/>
          <w:bCs/>
          <w:sz w:val="24"/>
          <w:szCs w:val="24"/>
        </w:rPr>
        <w:t>________________________</w:t>
      </w:r>
    </w:p>
    <w:p w14:paraId="181D0626" w14:textId="20A41853" w:rsidR="00BB2BDF" w:rsidRPr="00FC4FC1" w:rsidRDefault="00BB2BDF" w:rsidP="00BB2BDF">
      <w:pPr>
        <w:spacing w:after="0" w:line="240" w:lineRule="auto"/>
        <w:jc w:val="both"/>
        <w:rPr>
          <w:rFonts w:ascii="Liberation Serif" w:eastAsia="Calibri" w:hAnsi="Liberation Serif" w:cs="Times New Roman"/>
          <w:bCs/>
          <w:sz w:val="24"/>
          <w:szCs w:val="24"/>
        </w:rPr>
      </w:pPr>
      <w:r w:rsidRPr="00FC4FC1">
        <w:rPr>
          <w:rFonts w:ascii="Liberation Serif" w:eastAsia="Calibri" w:hAnsi="Liberation Serif" w:cs="Times New Roman"/>
          <w:bCs/>
          <w:sz w:val="24"/>
          <w:szCs w:val="24"/>
        </w:rPr>
        <w:t>____________________________________________________</w:t>
      </w:r>
      <w:r w:rsidR="00F92495" w:rsidRPr="00FC4FC1">
        <w:rPr>
          <w:rFonts w:ascii="Liberation Serif" w:eastAsia="Calibri" w:hAnsi="Liberation Serif" w:cs="Times New Roman"/>
          <w:bCs/>
          <w:sz w:val="24"/>
          <w:szCs w:val="24"/>
        </w:rPr>
        <w:t>_____________________________</w:t>
      </w:r>
      <w:r w:rsidRPr="00FC4FC1">
        <w:rPr>
          <w:rFonts w:ascii="Liberation Serif" w:eastAsia="Calibri" w:hAnsi="Liberation Serif" w:cs="Times New Roman"/>
          <w:bCs/>
          <w:sz w:val="24"/>
          <w:szCs w:val="24"/>
        </w:rPr>
        <w:t>__________________</w:t>
      </w:r>
      <w:r w:rsidR="00297D5F" w:rsidRPr="00FC4FC1">
        <w:rPr>
          <w:rFonts w:ascii="Liberation Serif" w:eastAsia="Calibri" w:hAnsi="Liberation Serif" w:cs="Times New Roman"/>
          <w:bCs/>
          <w:sz w:val="24"/>
          <w:szCs w:val="24"/>
        </w:rPr>
        <w:t>__________________________________________________________</w:t>
      </w:r>
      <w:r w:rsidRPr="00FC4FC1">
        <w:rPr>
          <w:rFonts w:ascii="Liberation Serif" w:eastAsia="Calibri" w:hAnsi="Liberation Serif" w:cs="Times New Roman"/>
          <w:bCs/>
          <w:sz w:val="24"/>
          <w:szCs w:val="24"/>
        </w:rPr>
        <w:t>____________</w:t>
      </w:r>
      <w:r w:rsidR="007D2781" w:rsidRPr="00FC4FC1">
        <w:rPr>
          <w:rFonts w:ascii="Liberation Serif" w:eastAsia="Calibri" w:hAnsi="Liberation Serif" w:cs="Times New Roman"/>
          <w:bCs/>
          <w:sz w:val="24"/>
          <w:szCs w:val="24"/>
        </w:rPr>
        <w:t>____________________________________________</w:t>
      </w:r>
      <w:r w:rsidR="00583329" w:rsidRPr="00FC4FC1">
        <w:rPr>
          <w:rFonts w:ascii="Liberation Serif" w:eastAsia="Calibri" w:hAnsi="Liberation Serif" w:cs="Times New Roman"/>
          <w:bCs/>
          <w:sz w:val="24"/>
          <w:szCs w:val="24"/>
        </w:rPr>
        <w:t>________________________</w:t>
      </w:r>
      <w:r w:rsidR="007D2781" w:rsidRPr="00FC4FC1">
        <w:rPr>
          <w:rFonts w:ascii="Liberation Serif" w:eastAsia="Calibri" w:hAnsi="Liberation Serif" w:cs="Times New Roman"/>
          <w:bCs/>
          <w:sz w:val="24"/>
          <w:szCs w:val="24"/>
        </w:rPr>
        <w:t>_________</w:t>
      </w:r>
    </w:p>
    <w:p w14:paraId="2C819202" w14:textId="67BEB7C6" w:rsidR="00BB2BDF" w:rsidRPr="00FC4FC1" w:rsidRDefault="00BB2BDF" w:rsidP="00BB2BDF">
      <w:pPr>
        <w:spacing w:after="0" w:line="240" w:lineRule="auto"/>
        <w:jc w:val="both"/>
        <w:rPr>
          <w:rFonts w:ascii="Liberation Serif" w:eastAsia="Calibri" w:hAnsi="Liberation Serif" w:cs="Times New Roman"/>
          <w:bCs/>
          <w:sz w:val="24"/>
          <w:szCs w:val="24"/>
        </w:rPr>
      </w:pPr>
      <w:r w:rsidRPr="00FC4FC1">
        <w:rPr>
          <w:rFonts w:ascii="Liberation Serif" w:eastAsia="Calibri" w:hAnsi="Liberation Serif" w:cs="Times New Roman"/>
          <w:bCs/>
          <w:sz w:val="24"/>
          <w:szCs w:val="24"/>
        </w:rPr>
        <w:t>______________________________________________</w:t>
      </w:r>
      <w:r w:rsidR="00297D5F" w:rsidRPr="00FC4FC1">
        <w:rPr>
          <w:rFonts w:ascii="Liberation Serif" w:eastAsia="Calibri" w:hAnsi="Liberation Serif" w:cs="Times New Roman"/>
          <w:bCs/>
          <w:sz w:val="24"/>
          <w:szCs w:val="24"/>
        </w:rPr>
        <w:t>__________________________________________________________</w:t>
      </w:r>
      <w:r w:rsidRPr="00FC4FC1">
        <w:rPr>
          <w:rFonts w:ascii="Liberation Serif" w:eastAsia="Calibri" w:hAnsi="Liberation Serif" w:cs="Times New Roman"/>
          <w:bCs/>
          <w:sz w:val="24"/>
          <w:szCs w:val="24"/>
        </w:rPr>
        <w:t>___________________________________</w:t>
      </w:r>
      <w:r w:rsidR="00F92495" w:rsidRPr="00FC4FC1">
        <w:rPr>
          <w:rFonts w:ascii="Liberation Serif" w:eastAsia="Calibri" w:hAnsi="Liberation Serif" w:cs="Times New Roman"/>
          <w:bCs/>
          <w:sz w:val="24"/>
          <w:szCs w:val="24"/>
        </w:rPr>
        <w:t>_____________________________</w:t>
      </w:r>
      <w:r w:rsidRPr="00FC4FC1">
        <w:rPr>
          <w:rFonts w:ascii="Liberation Serif" w:eastAsia="Calibri" w:hAnsi="Liberation Serif" w:cs="Times New Roman"/>
          <w:bCs/>
          <w:sz w:val="24"/>
          <w:szCs w:val="24"/>
        </w:rPr>
        <w:t>_</w:t>
      </w:r>
      <w:r w:rsidR="007D2781" w:rsidRPr="00FC4FC1">
        <w:rPr>
          <w:rFonts w:ascii="Liberation Serif" w:eastAsia="Calibri" w:hAnsi="Liberation Serif" w:cs="Times New Roman"/>
          <w:bCs/>
          <w:sz w:val="24"/>
          <w:szCs w:val="24"/>
        </w:rPr>
        <w:t>_______________________________________________</w:t>
      </w:r>
      <w:r w:rsidR="00583329" w:rsidRPr="00FC4FC1">
        <w:rPr>
          <w:rFonts w:ascii="Liberation Serif" w:eastAsia="Calibri" w:hAnsi="Liberation Serif" w:cs="Times New Roman"/>
          <w:bCs/>
          <w:sz w:val="24"/>
          <w:szCs w:val="24"/>
        </w:rPr>
        <w:t>________________________</w:t>
      </w:r>
      <w:r w:rsidR="007D2781" w:rsidRPr="00FC4FC1">
        <w:rPr>
          <w:rFonts w:ascii="Liberation Serif" w:eastAsia="Calibri" w:hAnsi="Liberation Serif" w:cs="Times New Roman"/>
          <w:bCs/>
          <w:sz w:val="24"/>
          <w:szCs w:val="24"/>
        </w:rPr>
        <w:t>______</w:t>
      </w:r>
    </w:p>
    <w:p w14:paraId="01CB2508" w14:textId="6ABD0A8F" w:rsidR="00BB2BDF" w:rsidRPr="00FC4FC1" w:rsidRDefault="00BB2BDF" w:rsidP="00BB2BDF">
      <w:pPr>
        <w:spacing w:after="0" w:line="240" w:lineRule="auto"/>
        <w:jc w:val="both"/>
        <w:rPr>
          <w:rFonts w:ascii="Liberation Serif" w:eastAsia="Calibri" w:hAnsi="Liberation Serif" w:cs="Times New Roman"/>
          <w:bCs/>
          <w:sz w:val="24"/>
          <w:szCs w:val="24"/>
        </w:rPr>
      </w:pPr>
      <w:r w:rsidRPr="00FC4FC1">
        <w:rPr>
          <w:rFonts w:ascii="Liberation Serif" w:eastAsia="Calibri" w:hAnsi="Liberation Serif" w:cs="Times New Roman"/>
          <w:bCs/>
          <w:sz w:val="24"/>
          <w:szCs w:val="24"/>
        </w:rPr>
        <w:t>__________________________________________________________________________________</w:t>
      </w:r>
      <w:r w:rsidR="00F92495" w:rsidRPr="00FC4FC1">
        <w:rPr>
          <w:rFonts w:ascii="Liberation Serif" w:eastAsia="Calibri" w:hAnsi="Liberation Serif" w:cs="Times New Roman"/>
          <w:bCs/>
          <w:sz w:val="24"/>
          <w:szCs w:val="24"/>
        </w:rPr>
        <w:t>______________________</w:t>
      </w:r>
      <w:r w:rsidR="00297D5F" w:rsidRPr="00FC4FC1">
        <w:rPr>
          <w:rFonts w:ascii="Liberation Serif" w:eastAsia="Calibri" w:hAnsi="Liberation Serif" w:cs="Times New Roman"/>
          <w:bCs/>
          <w:sz w:val="24"/>
          <w:szCs w:val="24"/>
        </w:rPr>
        <w:t>__________________________________________________________</w:t>
      </w:r>
      <w:r w:rsidR="00F92495" w:rsidRPr="00FC4FC1">
        <w:rPr>
          <w:rFonts w:ascii="Liberation Serif" w:eastAsia="Calibri" w:hAnsi="Liberation Serif" w:cs="Times New Roman"/>
          <w:bCs/>
          <w:sz w:val="24"/>
          <w:szCs w:val="24"/>
        </w:rPr>
        <w:t>_______</w:t>
      </w:r>
      <w:r w:rsidR="007D2781" w:rsidRPr="00FC4FC1">
        <w:rPr>
          <w:rFonts w:ascii="Liberation Serif" w:eastAsia="Calibri" w:hAnsi="Liberation Serif" w:cs="Times New Roman"/>
          <w:bCs/>
          <w:sz w:val="24"/>
          <w:szCs w:val="24"/>
        </w:rPr>
        <w:t>_________________________________________________</w:t>
      </w:r>
      <w:r w:rsidR="00583329" w:rsidRPr="00FC4FC1">
        <w:rPr>
          <w:rFonts w:ascii="Liberation Serif" w:eastAsia="Calibri" w:hAnsi="Liberation Serif" w:cs="Times New Roman"/>
          <w:bCs/>
          <w:sz w:val="24"/>
          <w:szCs w:val="24"/>
        </w:rPr>
        <w:t>________________________</w:t>
      </w:r>
      <w:r w:rsidR="007D2781" w:rsidRPr="00FC4FC1">
        <w:rPr>
          <w:rFonts w:ascii="Liberation Serif" w:eastAsia="Calibri" w:hAnsi="Liberation Serif" w:cs="Times New Roman"/>
          <w:bCs/>
          <w:sz w:val="24"/>
          <w:szCs w:val="24"/>
        </w:rPr>
        <w:t>____</w:t>
      </w:r>
    </w:p>
    <w:p w14:paraId="69585043" w14:textId="6DA60FB0" w:rsidR="00BC45EC" w:rsidRPr="00FC4FC1" w:rsidRDefault="00BB2BDF" w:rsidP="00BC45EC">
      <w:pPr>
        <w:spacing w:after="0" w:line="240" w:lineRule="auto"/>
        <w:jc w:val="both"/>
        <w:rPr>
          <w:rFonts w:ascii="Liberation Serif" w:eastAsia="Calibri" w:hAnsi="Liberation Serif" w:cs="Times New Roman"/>
          <w:bCs/>
          <w:sz w:val="24"/>
          <w:szCs w:val="24"/>
        </w:rPr>
      </w:pPr>
      <w:r w:rsidRPr="00FC4FC1">
        <w:rPr>
          <w:rFonts w:ascii="Liberation Serif" w:eastAsia="Calibri" w:hAnsi="Liberation Serif" w:cs="Times New Roman"/>
          <w:bCs/>
          <w:sz w:val="24"/>
          <w:szCs w:val="24"/>
        </w:rPr>
        <w:t>___________________________________________________</w:t>
      </w:r>
      <w:r w:rsidR="00297D5F" w:rsidRPr="00FC4FC1">
        <w:rPr>
          <w:rFonts w:ascii="Liberation Serif" w:eastAsia="Calibri" w:hAnsi="Liberation Serif" w:cs="Times New Roman"/>
          <w:bCs/>
          <w:sz w:val="24"/>
          <w:szCs w:val="24"/>
        </w:rPr>
        <w:t>_____________________________</w:t>
      </w:r>
      <w:r w:rsidRPr="00FC4FC1">
        <w:rPr>
          <w:rFonts w:ascii="Liberation Serif" w:eastAsia="Calibri" w:hAnsi="Liberation Serif" w:cs="Times New Roman"/>
          <w:bCs/>
          <w:sz w:val="24"/>
          <w:szCs w:val="24"/>
        </w:rPr>
        <w:t>____________________________</w:t>
      </w:r>
      <w:r w:rsidR="00583329" w:rsidRPr="00FC4FC1">
        <w:rPr>
          <w:rFonts w:ascii="Liberation Serif" w:eastAsia="Calibri" w:hAnsi="Liberation Serif" w:cs="Times New Roman"/>
          <w:bCs/>
          <w:sz w:val="24"/>
          <w:szCs w:val="24"/>
        </w:rPr>
        <w:t>_____________________________________________________</w:t>
      </w:r>
      <w:r w:rsidRPr="00FC4FC1">
        <w:rPr>
          <w:rFonts w:ascii="Liberation Serif" w:eastAsia="Calibri" w:hAnsi="Liberation Serif" w:cs="Times New Roman"/>
          <w:bCs/>
          <w:sz w:val="24"/>
          <w:szCs w:val="24"/>
        </w:rPr>
        <w:t>___</w:t>
      </w:r>
    </w:p>
    <w:p w14:paraId="7C0C088F" w14:textId="067456C3" w:rsidR="00BB2BDF" w:rsidRPr="00FC4FC1" w:rsidRDefault="00F92495" w:rsidP="00BB2BDF">
      <w:pPr>
        <w:spacing w:after="0" w:line="240" w:lineRule="auto"/>
        <w:jc w:val="both"/>
        <w:rPr>
          <w:rFonts w:ascii="Liberation Serif" w:eastAsia="Calibri" w:hAnsi="Liberation Serif" w:cs="Times New Roman"/>
          <w:bCs/>
          <w:sz w:val="24"/>
          <w:szCs w:val="24"/>
        </w:rPr>
      </w:pPr>
      <w:r w:rsidRPr="00FC4FC1">
        <w:rPr>
          <w:rFonts w:ascii="Liberation Serif" w:eastAsia="Calibri" w:hAnsi="Liberation Serif" w:cs="Times New Roman"/>
          <w:bCs/>
          <w:sz w:val="24"/>
          <w:szCs w:val="24"/>
        </w:rPr>
        <w:t>_____________________________</w:t>
      </w:r>
      <w:r w:rsidR="007D2781" w:rsidRPr="00FC4FC1">
        <w:rPr>
          <w:rFonts w:ascii="Liberation Serif" w:eastAsia="Calibri" w:hAnsi="Liberation Serif" w:cs="Times New Roman"/>
          <w:bCs/>
          <w:sz w:val="24"/>
          <w:szCs w:val="24"/>
        </w:rPr>
        <w:t>___________________________________________________</w:t>
      </w:r>
      <w:r w:rsidR="00297D5F" w:rsidRPr="00FC4FC1">
        <w:rPr>
          <w:rFonts w:ascii="Liberation Serif" w:eastAsia="Calibri" w:hAnsi="Liberation Serif" w:cs="Times New Roman"/>
          <w:bCs/>
          <w:sz w:val="24"/>
          <w:szCs w:val="24"/>
        </w:rPr>
        <w:t>________________________</w:t>
      </w:r>
      <w:r w:rsidR="00583329" w:rsidRPr="00FC4FC1">
        <w:rPr>
          <w:rFonts w:ascii="Liberation Serif" w:eastAsia="Calibri" w:hAnsi="Liberation Serif" w:cs="Times New Roman"/>
          <w:bCs/>
          <w:sz w:val="24"/>
          <w:szCs w:val="24"/>
        </w:rPr>
        <w:t>_____________________________________________________</w:t>
      </w:r>
      <w:r w:rsidR="00297D5F" w:rsidRPr="00FC4FC1">
        <w:rPr>
          <w:rFonts w:ascii="Liberation Serif" w:eastAsia="Calibri" w:hAnsi="Liberation Serif" w:cs="Times New Roman"/>
          <w:bCs/>
          <w:sz w:val="24"/>
          <w:szCs w:val="24"/>
        </w:rPr>
        <w:t>_____</w:t>
      </w:r>
      <w:r w:rsidR="007D2781" w:rsidRPr="00FC4FC1">
        <w:rPr>
          <w:rFonts w:ascii="Liberation Serif" w:eastAsia="Calibri" w:hAnsi="Liberation Serif" w:cs="Times New Roman"/>
          <w:bCs/>
          <w:sz w:val="24"/>
          <w:szCs w:val="24"/>
        </w:rPr>
        <w:t>__</w:t>
      </w:r>
    </w:p>
    <w:p w14:paraId="25E4CE9A" w14:textId="4525CECF" w:rsidR="00BB2BDF" w:rsidRPr="00FC4FC1" w:rsidRDefault="00BB2BDF" w:rsidP="00BB2BDF">
      <w:pPr>
        <w:spacing w:after="0" w:line="240" w:lineRule="auto"/>
        <w:jc w:val="both"/>
        <w:rPr>
          <w:rFonts w:ascii="Liberation Serif" w:eastAsia="Calibri" w:hAnsi="Liberation Serif" w:cs="Times New Roman"/>
          <w:bCs/>
          <w:sz w:val="24"/>
          <w:szCs w:val="24"/>
        </w:rPr>
      </w:pPr>
      <w:r w:rsidRPr="00FC4FC1">
        <w:rPr>
          <w:rFonts w:ascii="Liberation Serif" w:eastAsia="Calibri" w:hAnsi="Liberation Serif" w:cs="Times New Roman"/>
          <w:bCs/>
          <w:sz w:val="24"/>
          <w:szCs w:val="24"/>
        </w:rPr>
        <w:t>__________________________________________________________________________________</w:t>
      </w:r>
      <w:r w:rsidR="00F92495" w:rsidRPr="00FC4FC1">
        <w:rPr>
          <w:rFonts w:ascii="Liberation Serif" w:eastAsia="Calibri" w:hAnsi="Liberation Serif" w:cs="Times New Roman"/>
          <w:bCs/>
          <w:sz w:val="24"/>
          <w:szCs w:val="24"/>
        </w:rPr>
        <w:t>___________________________</w:t>
      </w:r>
      <w:r w:rsidR="00297D5F" w:rsidRPr="00FC4FC1">
        <w:rPr>
          <w:rFonts w:ascii="Liberation Serif" w:eastAsia="Calibri" w:hAnsi="Liberation Serif" w:cs="Times New Roman"/>
          <w:bCs/>
          <w:sz w:val="24"/>
          <w:szCs w:val="24"/>
        </w:rPr>
        <w:t>__________________________________________________________</w:t>
      </w:r>
      <w:r w:rsidR="00F92495" w:rsidRPr="00FC4FC1">
        <w:rPr>
          <w:rFonts w:ascii="Liberation Serif" w:eastAsia="Calibri" w:hAnsi="Liberation Serif" w:cs="Times New Roman"/>
          <w:bCs/>
          <w:sz w:val="24"/>
          <w:szCs w:val="24"/>
        </w:rPr>
        <w:t>__</w:t>
      </w:r>
      <w:r w:rsidR="007D2781" w:rsidRPr="00FC4FC1">
        <w:rPr>
          <w:rFonts w:ascii="Liberation Serif" w:eastAsia="Calibri" w:hAnsi="Liberation Serif" w:cs="Times New Roman"/>
          <w:bCs/>
          <w:sz w:val="24"/>
          <w:szCs w:val="24"/>
        </w:rPr>
        <w:t>____________________________________________________</w:t>
      </w:r>
      <w:r w:rsidR="00583329" w:rsidRPr="00FC4FC1">
        <w:rPr>
          <w:rFonts w:ascii="Liberation Serif" w:eastAsia="Calibri" w:hAnsi="Liberation Serif" w:cs="Times New Roman"/>
          <w:bCs/>
          <w:sz w:val="24"/>
          <w:szCs w:val="24"/>
        </w:rPr>
        <w:t>________________________</w:t>
      </w:r>
      <w:r w:rsidR="007D2781" w:rsidRPr="00FC4FC1">
        <w:rPr>
          <w:rFonts w:ascii="Liberation Serif" w:eastAsia="Calibri" w:hAnsi="Liberation Serif" w:cs="Times New Roman"/>
          <w:bCs/>
          <w:sz w:val="24"/>
          <w:szCs w:val="24"/>
        </w:rPr>
        <w:t>_</w:t>
      </w:r>
    </w:p>
    <w:p w14:paraId="55D6AC1B" w14:textId="0009C57A" w:rsidR="00BB2BDF" w:rsidRPr="00FC4FC1" w:rsidRDefault="00BB2BDF" w:rsidP="00BB2BDF">
      <w:pPr>
        <w:spacing w:after="0" w:line="240" w:lineRule="auto"/>
        <w:jc w:val="both"/>
        <w:rPr>
          <w:rFonts w:ascii="Liberation Serif" w:eastAsia="Calibri" w:hAnsi="Liberation Serif" w:cs="Times New Roman"/>
          <w:bCs/>
          <w:sz w:val="24"/>
          <w:szCs w:val="24"/>
        </w:rPr>
      </w:pPr>
      <w:r w:rsidRPr="00FC4FC1">
        <w:rPr>
          <w:rFonts w:ascii="Liberation Serif" w:eastAsia="Calibri" w:hAnsi="Liberation Serif" w:cs="Times New Roman"/>
          <w:bCs/>
          <w:sz w:val="24"/>
          <w:szCs w:val="24"/>
        </w:rPr>
        <w:t>________________________________________________________</w:t>
      </w:r>
      <w:r w:rsidR="00297D5F" w:rsidRPr="00FC4FC1">
        <w:rPr>
          <w:rFonts w:ascii="Liberation Serif" w:eastAsia="Calibri" w:hAnsi="Liberation Serif" w:cs="Times New Roman"/>
          <w:bCs/>
          <w:sz w:val="24"/>
          <w:szCs w:val="24"/>
        </w:rPr>
        <w:t>__________________________________________________________</w:t>
      </w:r>
      <w:r w:rsidRPr="00FC4FC1">
        <w:rPr>
          <w:rFonts w:ascii="Liberation Serif" w:eastAsia="Calibri" w:hAnsi="Liberation Serif" w:cs="Times New Roman"/>
          <w:bCs/>
          <w:sz w:val="24"/>
          <w:szCs w:val="24"/>
        </w:rPr>
        <w:t>__________________________</w:t>
      </w:r>
      <w:r w:rsidR="00F92495" w:rsidRPr="00FC4FC1">
        <w:rPr>
          <w:rFonts w:ascii="Liberation Serif" w:eastAsia="Calibri" w:hAnsi="Liberation Serif" w:cs="Times New Roman"/>
          <w:bCs/>
          <w:sz w:val="24"/>
          <w:szCs w:val="24"/>
        </w:rPr>
        <w:t>_____________________________</w:t>
      </w:r>
      <w:r w:rsidR="007D2781" w:rsidRPr="00FC4FC1">
        <w:rPr>
          <w:rFonts w:ascii="Liberation Serif" w:eastAsia="Calibri" w:hAnsi="Liberation Serif" w:cs="Times New Roman"/>
          <w:bCs/>
          <w:sz w:val="24"/>
          <w:szCs w:val="24"/>
        </w:rPr>
        <w:t>____________________________________________________</w:t>
      </w:r>
      <w:r w:rsidR="00583329" w:rsidRPr="00FC4FC1">
        <w:rPr>
          <w:rFonts w:ascii="Liberation Serif" w:eastAsia="Calibri" w:hAnsi="Liberation Serif" w:cs="Times New Roman"/>
          <w:bCs/>
          <w:sz w:val="24"/>
          <w:szCs w:val="24"/>
        </w:rPr>
        <w:t>________________________</w:t>
      </w:r>
      <w:r w:rsidR="007D2781" w:rsidRPr="00FC4FC1">
        <w:rPr>
          <w:rFonts w:ascii="Liberation Serif" w:eastAsia="Calibri" w:hAnsi="Liberation Serif" w:cs="Times New Roman"/>
          <w:bCs/>
          <w:sz w:val="24"/>
          <w:szCs w:val="24"/>
        </w:rPr>
        <w:t>_</w:t>
      </w:r>
    </w:p>
    <w:p w14:paraId="2795708F" w14:textId="111C2F81" w:rsidR="00BB2BDF" w:rsidRPr="00FC4FC1" w:rsidRDefault="00BB2BDF" w:rsidP="00BB2BDF">
      <w:pPr>
        <w:spacing w:after="0" w:line="240" w:lineRule="auto"/>
        <w:jc w:val="both"/>
        <w:rPr>
          <w:rFonts w:ascii="Liberation Serif" w:eastAsia="Calibri" w:hAnsi="Liberation Serif" w:cs="Times New Roman"/>
          <w:bCs/>
          <w:sz w:val="24"/>
          <w:szCs w:val="24"/>
        </w:rPr>
      </w:pPr>
      <w:r w:rsidRPr="00FC4FC1">
        <w:rPr>
          <w:rFonts w:ascii="Liberation Serif" w:eastAsia="Calibri" w:hAnsi="Liberation Serif" w:cs="Times New Roman"/>
          <w:bCs/>
          <w:sz w:val="24"/>
          <w:szCs w:val="24"/>
        </w:rPr>
        <w:t>___</w:t>
      </w:r>
      <w:r w:rsidR="00297D5F" w:rsidRPr="00FC4FC1">
        <w:rPr>
          <w:rFonts w:ascii="Liberation Serif" w:eastAsia="Calibri" w:hAnsi="Liberation Serif" w:cs="Times New Roman"/>
          <w:bCs/>
          <w:sz w:val="24"/>
          <w:szCs w:val="24"/>
        </w:rPr>
        <w:t>__________________________________________________________</w:t>
      </w:r>
      <w:r w:rsidRPr="00FC4FC1">
        <w:rPr>
          <w:rFonts w:ascii="Liberation Serif" w:eastAsia="Calibri" w:hAnsi="Liberation Serif" w:cs="Times New Roman"/>
          <w:bCs/>
          <w:sz w:val="24"/>
          <w:szCs w:val="24"/>
        </w:rPr>
        <w:t>_______________________________________________________________________________</w:t>
      </w:r>
      <w:r w:rsidR="00F92495" w:rsidRPr="00FC4FC1">
        <w:rPr>
          <w:rFonts w:ascii="Liberation Serif" w:eastAsia="Calibri" w:hAnsi="Liberation Serif" w:cs="Times New Roman"/>
          <w:bCs/>
          <w:sz w:val="24"/>
          <w:szCs w:val="24"/>
        </w:rPr>
        <w:t>_____________________________</w:t>
      </w:r>
      <w:r w:rsidR="007D2781" w:rsidRPr="00FC4FC1">
        <w:rPr>
          <w:rFonts w:ascii="Liberation Serif" w:eastAsia="Calibri" w:hAnsi="Liberation Serif" w:cs="Times New Roman"/>
          <w:bCs/>
          <w:sz w:val="24"/>
          <w:szCs w:val="24"/>
        </w:rPr>
        <w:t>____________________________________________________</w:t>
      </w:r>
      <w:r w:rsidR="00583329" w:rsidRPr="00FC4FC1">
        <w:rPr>
          <w:rFonts w:ascii="Liberation Serif" w:eastAsia="Calibri" w:hAnsi="Liberation Serif" w:cs="Times New Roman"/>
          <w:bCs/>
          <w:sz w:val="24"/>
          <w:szCs w:val="24"/>
        </w:rPr>
        <w:t>________________________</w:t>
      </w:r>
      <w:r w:rsidR="007D2781" w:rsidRPr="00FC4FC1">
        <w:rPr>
          <w:rFonts w:ascii="Liberation Serif" w:eastAsia="Calibri" w:hAnsi="Liberation Serif" w:cs="Times New Roman"/>
          <w:bCs/>
          <w:sz w:val="24"/>
          <w:szCs w:val="24"/>
        </w:rPr>
        <w:t>_</w:t>
      </w:r>
    </w:p>
    <w:p w14:paraId="2B0BF53E" w14:textId="0D4CA558" w:rsidR="00BB2BDF" w:rsidRPr="00FC4FC1" w:rsidRDefault="00BB2BDF" w:rsidP="00BB2BDF">
      <w:pPr>
        <w:spacing w:after="0" w:line="240" w:lineRule="auto"/>
        <w:jc w:val="both"/>
        <w:rPr>
          <w:rFonts w:ascii="Liberation Serif" w:eastAsia="Calibri" w:hAnsi="Liberation Serif" w:cs="Times New Roman"/>
          <w:bCs/>
          <w:sz w:val="24"/>
          <w:szCs w:val="24"/>
        </w:rPr>
      </w:pPr>
      <w:r w:rsidRPr="00FC4FC1">
        <w:rPr>
          <w:rFonts w:ascii="Liberation Serif" w:eastAsia="Calibri" w:hAnsi="Liberation Serif" w:cs="Times New Roman"/>
          <w:bCs/>
          <w:sz w:val="24"/>
          <w:szCs w:val="24"/>
        </w:rPr>
        <w:t>_____________________________________________________________</w:t>
      </w:r>
      <w:r w:rsidR="00297D5F" w:rsidRPr="00FC4FC1">
        <w:rPr>
          <w:rFonts w:ascii="Liberation Serif" w:eastAsia="Calibri" w:hAnsi="Liberation Serif" w:cs="Times New Roman"/>
          <w:bCs/>
          <w:sz w:val="24"/>
          <w:szCs w:val="24"/>
        </w:rPr>
        <w:t>__________________________________________________________</w:t>
      </w:r>
      <w:r w:rsidRPr="00FC4FC1">
        <w:rPr>
          <w:rFonts w:ascii="Liberation Serif" w:eastAsia="Calibri" w:hAnsi="Liberation Serif" w:cs="Times New Roman"/>
          <w:bCs/>
          <w:sz w:val="24"/>
          <w:szCs w:val="24"/>
        </w:rPr>
        <w:t>_____________________</w:t>
      </w:r>
      <w:r w:rsidR="00F92495" w:rsidRPr="00FC4FC1">
        <w:rPr>
          <w:rFonts w:ascii="Liberation Serif" w:eastAsia="Calibri" w:hAnsi="Liberation Serif" w:cs="Times New Roman"/>
          <w:bCs/>
          <w:sz w:val="24"/>
          <w:szCs w:val="24"/>
        </w:rPr>
        <w:t>_____________________________</w:t>
      </w:r>
      <w:r w:rsidR="007D2781" w:rsidRPr="00FC4FC1">
        <w:rPr>
          <w:rFonts w:ascii="Liberation Serif" w:eastAsia="Calibri" w:hAnsi="Liberation Serif" w:cs="Times New Roman"/>
          <w:bCs/>
          <w:sz w:val="24"/>
          <w:szCs w:val="24"/>
        </w:rPr>
        <w:t>__________________________________________________</w:t>
      </w:r>
      <w:r w:rsidR="00583329" w:rsidRPr="00FC4FC1">
        <w:rPr>
          <w:rFonts w:ascii="Liberation Serif" w:eastAsia="Calibri" w:hAnsi="Liberation Serif" w:cs="Times New Roman"/>
          <w:bCs/>
          <w:sz w:val="24"/>
          <w:szCs w:val="24"/>
        </w:rPr>
        <w:t>________________________</w:t>
      </w:r>
      <w:r w:rsidR="007D2781" w:rsidRPr="00FC4FC1">
        <w:rPr>
          <w:rFonts w:ascii="Liberation Serif" w:eastAsia="Calibri" w:hAnsi="Liberation Serif" w:cs="Times New Roman"/>
          <w:bCs/>
          <w:sz w:val="24"/>
          <w:szCs w:val="24"/>
        </w:rPr>
        <w:t>___</w:t>
      </w:r>
    </w:p>
    <w:p w14:paraId="7F169E73" w14:textId="14519285" w:rsidR="00944608" w:rsidRPr="00FC4FC1" w:rsidRDefault="00944608" w:rsidP="0094460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(указывается обоснование)</w:t>
      </w:r>
    </w:p>
    <w:p w14:paraId="6B340039" w14:textId="77777777" w:rsidR="00944608" w:rsidRPr="00FC4FC1" w:rsidRDefault="00944608" w:rsidP="00BB2B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4862C32" w14:textId="3F01E44D" w:rsidR="00BB2BDF" w:rsidRPr="00FC4FC1" w:rsidRDefault="00BB2BDF" w:rsidP="00BB2B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>Процедуру апелляции прошу провести с моим участием/без моего участия (нужное подчеркнуть).</w:t>
      </w:r>
    </w:p>
    <w:p w14:paraId="02AF4612" w14:textId="62048375" w:rsidR="00BB2BDF" w:rsidRPr="00FC4FC1" w:rsidRDefault="00BC45EC" w:rsidP="00BC45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 xml:space="preserve">Предупрежден(а), что при </w:t>
      </w:r>
      <w:r w:rsidR="00AC6CAA" w:rsidRPr="00FC4FC1">
        <w:rPr>
          <w:rFonts w:ascii="Times New Roman" w:eastAsia="Calibri" w:hAnsi="Times New Roman" w:cs="Times New Roman"/>
          <w:bCs/>
          <w:sz w:val="24"/>
          <w:szCs w:val="24"/>
        </w:rPr>
        <w:t>рассмотрении</w:t>
      </w:r>
      <w:r w:rsidRPr="00FC4FC1">
        <w:rPr>
          <w:rFonts w:ascii="Times New Roman" w:eastAsia="Calibri" w:hAnsi="Times New Roman" w:cs="Times New Roman"/>
          <w:bCs/>
          <w:sz w:val="24"/>
          <w:szCs w:val="24"/>
        </w:rPr>
        <w:t xml:space="preserve"> апелляции запрещается пользоваться дополнительными средствами связи (кроме тех, которые необходимы для использования платформы), любой справочной литературой, а также покидать место </w:t>
      </w:r>
      <w:r w:rsidR="00AC6CAA" w:rsidRPr="00FC4FC1">
        <w:rPr>
          <w:rFonts w:ascii="Times New Roman" w:eastAsia="Calibri" w:hAnsi="Times New Roman" w:cs="Times New Roman"/>
          <w:bCs/>
          <w:sz w:val="24"/>
          <w:szCs w:val="24"/>
        </w:rPr>
        <w:t xml:space="preserve">рассмотрения </w:t>
      </w:r>
      <w:r w:rsidRPr="00FC4FC1">
        <w:rPr>
          <w:rFonts w:ascii="Times New Roman" w:eastAsia="Calibri" w:hAnsi="Times New Roman" w:cs="Times New Roman"/>
          <w:bCs/>
          <w:sz w:val="24"/>
          <w:szCs w:val="24"/>
        </w:rPr>
        <w:t>апелляции до момента её окончания.</w:t>
      </w:r>
    </w:p>
    <w:p w14:paraId="143EE135" w14:textId="77777777" w:rsidR="00BC45EC" w:rsidRPr="00FC4FC1" w:rsidRDefault="00BC45EC" w:rsidP="00BC45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91FD032" w14:textId="77777777" w:rsidR="00BB2BDF" w:rsidRPr="00FC4FC1" w:rsidRDefault="00BB2BDF" w:rsidP="00BB2BD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>Дата ____________________                                   Подпись____________________________</w:t>
      </w:r>
    </w:p>
    <w:p w14:paraId="4D122D0E" w14:textId="1EDB0D68" w:rsidR="008352AF" w:rsidRPr="00FC4FC1" w:rsidRDefault="00BB2BDF" w:rsidP="008352AF">
      <w:pPr>
        <w:spacing w:after="0" w:line="240" w:lineRule="auto"/>
        <w:ind w:left="4820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Liberation Serif" w:eastAsia="Calibri" w:hAnsi="Liberation Serif" w:cs="Times New Roman"/>
          <w:bCs/>
          <w:sz w:val="24"/>
          <w:szCs w:val="24"/>
        </w:rPr>
        <w:br w:type="page"/>
      </w:r>
      <w:r w:rsidR="008352AF" w:rsidRPr="00FC4FC1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Приложение № 2</w:t>
      </w:r>
    </w:p>
    <w:p w14:paraId="4D574B40" w14:textId="4DDC4D97" w:rsidR="008352AF" w:rsidRPr="00FC4FC1" w:rsidRDefault="008352AF" w:rsidP="008352AF">
      <w:pPr>
        <w:spacing w:after="0" w:line="240" w:lineRule="auto"/>
        <w:ind w:left="4820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к </w:t>
      </w:r>
      <w:r w:rsidR="00385662" w:rsidRPr="00FC4FC1">
        <w:rPr>
          <w:rFonts w:ascii="Times New Roman" w:eastAsia="Calibri" w:hAnsi="Times New Roman" w:cs="Times New Roman"/>
          <w:sz w:val="28"/>
          <w:szCs w:val="28"/>
        </w:rPr>
        <w:t>Положению о</w:t>
      </w:r>
      <w:r w:rsidRPr="00FC4F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C6CAA" w:rsidRPr="00FC4FC1">
        <w:rPr>
          <w:rFonts w:ascii="Times New Roman" w:eastAsia="Calibri" w:hAnsi="Times New Roman" w:cs="Times New Roman"/>
          <w:sz w:val="28"/>
          <w:szCs w:val="28"/>
        </w:rPr>
        <w:t>рассмотрении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апелляций на региональном этапе всероссийской олимпиады школьников в Свердловской области </w:t>
      </w:r>
    </w:p>
    <w:p w14:paraId="4086F673" w14:textId="77777777" w:rsidR="00BB2BDF" w:rsidRPr="00FC4FC1" w:rsidRDefault="00BB2BDF" w:rsidP="00BB2BDF">
      <w:pPr>
        <w:spacing w:after="0" w:line="240" w:lineRule="auto"/>
        <w:jc w:val="both"/>
        <w:rPr>
          <w:rFonts w:ascii="Liberation Serif" w:eastAsia="Calibri" w:hAnsi="Liberation Serif" w:cs="Times New Roman"/>
          <w:bCs/>
          <w:sz w:val="28"/>
          <w:szCs w:val="28"/>
        </w:rPr>
      </w:pPr>
    </w:p>
    <w:p w14:paraId="74E57DA7" w14:textId="77777777" w:rsidR="00B578CE" w:rsidRPr="00FC4FC1" w:rsidRDefault="00B578CE" w:rsidP="00BB2BDF">
      <w:pPr>
        <w:spacing w:after="0" w:line="240" w:lineRule="auto"/>
        <w:jc w:val="both"/>
        <w:rPr>
          <w:rFonts w:ascii="Liberation Serif" w:eastAsia="Calibri" w:hAnsi="Liberation Serif" w:cs="Times New Roman"/>
          <w:bCs/>
          <w:sz w:val="28"/>
          <w:szCs w:val="28"/>
        </w:rPr>
      </w:pPr>
    </w:p>
    <w:p w14:paraId="14A9709F" w14:textId="77777777" w:rsidR="00BB2BDF" w:rsidRPr="00FC4FC1" w:rsidRDefault="00BB2BDF" w:rsidP="00FD479F">
      <w:pPr>
        <w:spacing w:after="0" w:line="240" w:lineRule="auto"/>
        <w:jc w:val="both"/>
        <w:rPr>
          <w:rFonts w:ascii="Liberation Serif" w:eastAsia="Calibri" w:hAnsi="Liberation Serif" w:cs="Times New Roman"/>
          <w:bCs/>
          <w:sz w:val="24"/>
          <w:szCs w:val="24"/>
        </w:rPr>
      </w:pPr>
    </w:p>
    <w:p w14:paraId="43524B3E" w14:textId="77777777" w:rsidR="00BB2BDF" w:rsidRPr="00FC4FC1" w:rsidRDefault="00BB2BDF" w:rsidP="00BB2BDF">
      <w:pPr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sz w:val="24"/>
          <w:szCs w:val="24"/>
        </w:rPr>
      </w:pPr>
      <w:bookmarkStart w:id="3" w:name="bookmark23"/>
      <w:r w:rsidRPr="00FC4FC1">
        <w:rPr>
          <w:rFonts w:ascii="Liberation Serif" w:eastAsia="Calibri" w:hAnsi="Liberation Serif" w:cs="Times New Roman"/>
          <w:b/>
          <w:bCs/>
          <w:sz w:val="24"/>
          <w:szCs w:val="24"/>
        </w:rPr>
        <w:t>ПРОТОКОЛ №___</w:t>
      </w:r>
    </w:p>
    <w:p w14:paraId="471D6E4D" w14:textId="13220313" w:rsidR="00BB2BDF" w:rsidRPr="00FC4FC1" w:rsidRDefault="00BB2BDF" w:rsidP="00BB2BDF">
      <w:pPr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sz w:val="24"/>
          <w:szCs w:val="24"/>
        </w:rPr>
      </w:pPr>
      <w:bookmarkStart w:id="4" w:name="_Toc433707108"/>
      <w:bookmarkStart w:id="5" w:name="_Toc465589487"/>
      <w:bookmarkStart w:id="6" w:name="_Toc465589571"/>
      <w:bookmarkStart w:id="7" w:name="_Toc465676219"/>
      <w:bookmarkStart w:id="8" w:name="_Toc466558855"/>
      <w:bookmarkStart w:id="9" w:name="_Toc526245134"/>
      <w:bookmarkStart w:id="10" w:name="_Toc526245406"/>
      <w:bookmarkStart w:id="11" w:name="bookmark21"/>
      <w:r w:rsidRPr="00FC4FC1">
        <w:rPr>
          <w:rFonts w:ascii="Liberation Serif" w:eastAsia="Calibri" w:hAnsi="Liberation Serif" w:cs="Times New Roman"/>
          <w:b/>
          <w:bCs/>
          <w:sz w:val="24"/>
          <w:szCs w:val="24"/>
        </w:rPr>
        <w:t xml:space="preserve">рассмотрения апелляции </w:t>
      </w:r>
      <w:r w:rsidRPr="00FC4FC1">
        <w:rPr>
          <w:rFonts w:ascii="Liberation Serif" w:eastAsia="Calibri" w:hAnsi="Liberation Serif" w:cs="Times New Roman"/>
          <w:b/>
          <w:bCs/>
          <w:i/>
          <w:iCs/>
          <w:sz w:val="24"/>
          <w:szCs w:val="24"/>
          <w:u w:val="single"/>
        </w:rPr>
        <w:t>с присутствием</w:t>
      </w:r>
      <w:r w:rsidR="00271FD3" w:rsidRPr="00FC4FC1">
        <w:rPr>
          <w:rFonts w:ascii="Liberation Serif" w:eastAsia="Calibri" w:hAnsi="Liberation Serif" w:cs="Times New Roman"/>
          <w:b/>
          <w:bCs/>
          <w:i/>
          <w:iCs/>
          <w:sz w:val="24"/>
          <w:szCs w:val="24"/>
          <w:u w:val="single"/>
        </w:rPr>
        <w:t xml:space="preserve"> </w:t>
      </w:r>
      <w:r w:rsidRPr="00FC4FC1">
        <w:rPr>
          <w:rFonts w:ascii="Liberation Serif" w:eastAsia="Calibri" w:hAnsi="Liberation Serif" w:cs="Times New Roman"/>
          <w:b/>
          <w:bCs/>
          <w:sz w:val="24"/>
          <w:szCs w:val="24"/>
        </w:rPr>
        <w:t>участника регионального этапа</w:t>
      </w:r>
      <w:bookmarkEnd w:id="4"/>
      <w:bookmarkEnd w:id="5"/>
      <w:bookmarkEnd w:id="6"/>
      <w:bookmarkEnd w:id="7"/>
      <w:bookmarkEnd w:id="8"/>
      <w:bookmarkEnd w:id="9"/>
      <w:bookmarkEnd w:id="10"/>
    </w:p>
    <w:p w14:paraId="2B540784" w14:textId="7965FE54" w:rsidR="008352AF" w:rsidRPr="00FC4FC1" w:rsidRDefault="00BB2BDF" w:rsidP="00F92495">
      <w:pPr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sz w:val="18"/>
          <w:szCs w:val="18"/>
        </w:rPr>
      </w:pPr>
      <w:bookmarkStart w:id="12" w:name="_Toc433707109"/>
      <w:bookmarkStart w:id="13" w:name="_Toc465589488"/>
      <w:bookmarkStart w:id="14" w:name="_Toc465589572"/>
      <w:bookmarkStart w:id="15" w:name="_Toc465676220"/>
      <w:bookmarkStart w:id="16" w:name="_Toc466558856"/>
      <w:bookmarkStart w:id="17" w:name="_Toc526245135"/>
      <w:bookmarkStart w:id="18" w:name="_Toc526245407"/>
      <w:r w:rsidRPr="00FC4FC1">
        <w:rPr>
          <w:rFonts w:ascii="Liberation Serif" w:eastAsia="Calibri" w:hAnsi="Liberation Serif" w:cs="Times New Roman"/>
          <w:b/>
          <w:bCs/>
          <w:sz w:val="24"/>
          <w:szCs w:val="24"/>
        </w:rPr>
        <w:t xml:space="preserve">всероссийской олимпиады школьников </w:t>
      </w:r>
    </w:p>
    <w:p w14:paraId="4F1D6593" w14:textId="47FCE819" w:rsidR="00BB2BDF" w:rsidRPr="00FC4FC1" w:rsidRDefault="008352AF" w:rsidP="00BB2BDF">
      <w:pPr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sz w:val="24"/>
          <w:szCs w:val="24"/>
        </w:rPr>
      </w:pPr>
      <w:r w:rsidRPr="00FC4FC1">
        <w:rPr>
          <w:rFonts w:ascii="Liberation Serif" w:eastAsia="Calibri" w:hAnsi="Liberation Serif" w:cs="Times New Roman"/>
          <w:b/>
          <w:bCs/>
          <w:sz w:val="24"/>
          <w:szCs w:val="24"/>
        </w:rPr>
        <w:t>п</w:t>
      </w:r>
      <w:r w:rsidR="00BB2BDF" w:rsidRPr="00FC4FC1">
        <w:rPr>
          <w:rFonts w:ascii="Liberation Serif" w:eastAsia="Calibri" w:hAnsi="Liberation Serif" w:cs="Times New Roman"/>
          <w:b/>
          <w:bCs/>
          <w:sz w:val="24"/>
          <w:szCs w:val="24"/>
        </w:rPr>
        <w:t>о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r w:rsidRPr="00FC4FC1">
        <w:rPr>
          <w:rFonts w:ascii="Liberation Serif" w:eastAsia="Calibri" w:hAnsi="Liberation Serif" w:cs="Times New Roman"/>
          <w:b/>
          <w:bCs/>
          <w:sz w:val="24"/>
          <w:szCs w:val="24"/>
        </w:rPr>
        <w:t xml:space="preserve"> предмету </w:t>
      </w:r>
      <w:r w:rsidR="00BB2BDF" w:rsidRPr="00FC4FC1">
        <w:rPr>
          <w:rFonts w:ascii="Liberation Serif" w:eastAsia="Calibri" w:hAnsi="Liberation Serif" w:cs="Times New Roman"/>
          <w:b/>
          <w:bCs/>
          <w:sz w:val="24"/>
          <w:szCs w:val="24"/>
        </w:rPr>
        <w:t>__________________________</w:t>
      </w:r>
    </w:p>
    <w:p w14:paraId="35CE9DEE" w14:textId="77777777" w:rsidR="00BB2BDF" w:rsidRPr="00FC4FC1" w:rsidRDefault="00BB2BDF" w:rsidP="00BB2BDF">
      <w:pPr>
        <w:spacing w:after="0" w:line="240" w:lineRule="auto"/>
        <w:jc w:val="both"/>
        <w:rPr>
          <w:rFonts w:ascii="Liberation Serif" w:eastAsia="Calibri" w:hAnsi="Liberation Serif" w:cs="Times New Roman"/>
          <w:b/>
          <w:bCs/>
          <w:sz w:val="24"/>
          <w:szCs w:val="24"/>
        </w:rPr>
      </w:pPr>
    </w:p>
    <w:p w14:paraId="528D9205" w14:textId="3A716E58" w:rsidR="00BB2BDF" w:rsidRPr="00FC4FC1" w:rsidRDefault="00BB2BDF" w:rsidP="00BB2BD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____________________________________________________</w:t>
      </w:r>
      <w:r w:rsidR="000306BB" w:rsidRPr="00FC4FC1">
        <w:rPr>
          <w:rFonts w:ascii="Times New Roman" w:eastAsia="Calibri" w:hAnsi="Times New Roman" w:cs="Times New Roman"/>
          <w:bCs/>
          <w:sz w:val="24"/>
          <w:szCs w:val="24"/>
        </w:rPr>
        <w:t>______</w:t>
      </w:r>
      <w:r w:rsidRPr="00FC4FC1">
        <w:rPr>
          <w:rFonts w:ascii="Times New Roman" w:eastAsia="Calibri" w:hAnsi="Times New Roman" w:cs="Times New Roman"/>
          <w:bCs/>
          <w:sz w:val="24"/>
          <w:szCs w:val="24"/>
        </w:rPr>
        <w:t>________________________</w:t>
      </w:r>
    </w:p>
    <w:p w14:paraId="1C27AC80" w14:textId="77777777" w:rsidR="00BB2BDF" w:rsidRPr="00FC4FC1" w:rsidRDefault="00BB2BDF" w:rsidP="00BB2BDF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0"/>
          <w:szCs w:val="20"/>
        </w:rPr>
      </w:pPr>
      <w:r w:rsidRPr="00FC4FC1">
        <w:rPr>
          <w:rFonts w:ascii="Times New Roman" w:eastAsia="Calibri" w:hAnsi="Times New Roman" w:cs="Times New Roman"/>
          <w:bCs/>
          <w:i/>
          <w:sz w:val="20"/>
          <w:szCs w:val="20"/>
        </w:rPr>
        <w:t>(Ф.И.О. полностью)</w:t>
      </w:r>
    </w:p>
    <w:p w14:paraId="39116672" w14:textId="0B71F49B" w:rsidR="00BB2BDF" w:rsidRPr="00FC4FC1" w:rsidRDefault="00BB2BDF" w:rsidP="00BB2BD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>уч</w:t>
      </w:r>
      <w:r w:rsidR="00385662" w:rsidRPr="00FC4FC1">
        <w:rPr>
          <w:rFonts w:ascii="Times New Roman" w:eastAsia="Calibri" w:hAnsi="Times New Roman" w:cs="Times New Roman"/>
          <w:bCs/>
          <w:sz w:val="24"/>
          <w:szCs w:val="24"/>
        </w:rPr>
        <w:t>астн</w:t>
      </w:r>
      <w:r w:rsidRPr="00FC4FC1">
        <w:rPr>
          <w:rFonts w:ascii="Times New Roman" w:eastAsia="Calibri" w:hAnsi="Times New Roman" w:cs="Times New Roman"/>
          <w:bCs/>
          <w:sz w:val="24"/>
          <w:szCs w:val="24"/>
        </w:rPr>
        <w:t>ика(</w:t>
      </w:r>
      <w:proofErr w:type="spellStart"/>
      <w:r w:rsidRPr="00FC4FC1">
        <w:rPr>
          <w:rFonts w:ascii="Times New Roman" w:eastAsia="Calibri" w:hAnsi="Times New Roman" w:cs="Times New Roman"/>
          <w:bCs/>
          <w:sz w:val="24"/>
          <w:szCs w:val="24"/>
        </w:rPr>
        <w:t>цы</w:t>
      </w:r>
      <w:proofErr w:type="spellEnd"/>
      <w:r w:rsidRPr="00FC4FC1">
        <w:rPr>
          <w:rFonts w:ascii="Times New Roman" w:eastAsia="Calibri" w:hAnsi="Times New Roman" w:cs="Times New Roman"/>
          <w:bCs/>
          <w:sz w:val="24"/>
          <w:szCs w:val="24"/>
        </w:rPr>
        <w:t>)</w:t>
      </w:r>
      <w:r w:rsidR="00385662" w:rsidRPr="00FC4FC1">
        <w:rPr>
          <w:rFonts w:ascii="Times New Roman" w:eastAsia="Calibri" w:hAnsi="Times New Roman" w:cs="Times New Roman"/>
          <w:bCs/>
          <w:sz w:val="24"/>
          <w:szCs w:val="24"/>
        </w:rPr>
        <w:t xml:space="preserve"> олимпиады</w:t>
      </w:r>
      <w:r w:rsidRPr="00FC4FC1">
        <w:rPr>
          <w:rFonts w:ascii="Times New Roman" w:eastAsia="Calibri" w:hAnsi="Times New Roman" w:cs="Times New Roman"/>
          <w:bCs/>
          <w:sz w:val="24"/>
          <w:szCs w:val="24"/>
        </w:rPr>
        <w:t xml:space="preserve"> _______ класса </w:t>
      </w:r>
    </w:p>
    <w:p w14:paraId="26ACC88C" w14:textId="2BF80878" w:rsidR="00BB2BDF" w:rsidRPr="00FC4FC1" w:rsidRDefault="00BB2BDF" w:rsidP="00BB2BD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</w:t>
      </w:r>
      <w:r w:rsidR="008352AF" w:rsidRPr="00FC4FC1">
        <w:rPr>
          <w:rFonts w:ascii="Times New Roman" w:eastAsia="Calibri" w:hAnsi="Times New Roman" w:cs="Times New Roman"/>
          <w:bCs/>
          <w:sz w:val="24"/>
          <w:szCs w:val="24"/>
        </w:rPr>
        <w:t>________________</w:t>
      </w:r>
      <w:r w:rsidRPr="00FC4FC1">
        <w:rPr>
          <w:rFonts w:ascii="Times New Roman" w:eastAsia="Calibri" w:hAnsi="Times New Roman" w:cs="Times New Roman"/>
          <w:bCs/>
          <w:sz w:val="24"/>
          <w:szCs w:val="24"/>
        </w:rPr>
        <w:t>____________________________</w:t>
      </w:r>
      <w:r w:rsidR="00944608" w:rsidRPr="00FC4FC1">
        <w:rPr>
          <w:rFonts w:ascii="Times New Roman" w:eastAsia="Calibri" w:hAnsi="Times New Roman" w:cs="Times New Roman"/>
          <w:bCs/>
          <w:sz w:val="24"/>
          <w:szCs w:val="24"/>
        </w:rPr>
        <w:t>____________________</w:t>
      </w:r>
    </w:p>
    <w:p w14:paraId="4E0F41AA" w14:textId="387148AF" w:rsidR="00944608" w:rsidRPr="00FC4FC1" w:rsidRDefault="00944608" w:rsidP="00944608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0"/>
          <w:szCs w:val="20"/>
        </w:rPr>
      </w:pPr>
      <w:r w:rsidRPr="00FC4FC1">
        <w:rPr>
          <w:rFonts w:ascii="Times New Roman" w:eastAsia="Calibri" w:hAnsi="Times New Roman" w:cs="Times New Roman"/>
          <w:bCs/>
          <w:i/>
          <w:sz w:val="20"/>
          <w:szCs w:val="20"/>
        </w:rPr>
        <w:t>(название образовательной организации)</w:t>
      </w:r>
    </w:p>
    <w:p w14:paraId="4D966E3D" w14:textId="77777777" w:rsidR="00BB2BDF" w:rsidRPr="00FC4FC1" w:rsidRDefault="00BB2BDF" w:rsidP="00BB2BD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3BE79C4" w14:textId="77777777" w:rsidR="00AA1AB7" w:rsidRPr="00FC4FC1" w:rsidRDefault="00BB2BDF" w:rsidP="00944608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 xml:space="preserve">Место </w:t>
      </w:r>
      <w:r w:rsidR="00AC6CAA" w:rsidRPr="00FC4FC1">
        <w:rPr>
          <w:rFonts w:ascii="Times New Roman" w:eastAsia="Calibri" w:hAnsi="Times New Roman" w:cs="Times New Roman"/>
          <w:bCs/>
          <w:sz w:val="24"/>
          <w:szCs w:val="24"/>
        </w:rPr>
        <w:t>рассмотрения</w:t>
      </w:r>
      <w:r w:rsidRPr="00FC4FC1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4083C785" w14:textId="10168AEA" w:rsidR="00BB2BDF" w:rsidRPr="00FC4FC1" w:rsidRDefault="00BB2BDF" w:rsidP="00944608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 xml:space="preserve">Свердловская область, </w:t>
      </w:r>
      <w:r w:rsidR="00944608" w:rsidRPr="00FC4FC1">
        <w:rPr>
          <w:rFonts w:ascii="Times New Roman" w:eastAsia="Calibri" w:hAnsi="Times New Roman" w:cs="Times New Roman"/>
          <w:bCs/>
          <w:sz w:val="24"/>
          <w:szCs w:val="24"/>
        </w:rPr>
        <w:t>г. Екатеринбург</w:t>
      </w:r>
      <w:r w:rsidR="008352AF" w:rsidRPr="00FC4FC1">
        <w:rPr>
          <w:rFonts w:ascii="Times New Roman" w:eastAsia="Calibri" w:hAnsi="Times New Roman" w:cs="Times New Roman"/>
          <w:bCs/>
          <w:sz w:val="24"/>
          <w:szCs w:val="24"/>
        </w:rPr>
        <w:t>, __________________________</w:t>
      </w:r>
      <w:r w:rsidR="00583329" w:rsidRPr="00FC4FC1">
        <w:rPr>
          <w:rFonts w:ascii="Times New Roman" w:eastAsia="Calibri" w:hAnsi="Times New Roman" w:cs="Times New Roman"/>
          <w:bCs/>
          <w:sz w:val="24"/>
          <w:szCs w:val="24"/>
        </w:rPr>
        <w:t>_______________</w:t>
      </w:r>
      <w:r w:rsidR="008352AF" w:rsidRPr="00FC4FC1">
        <w:rPr>
          <w:rFonts w:ascii="Times New Roman" w:eastAsia="Calibri" w:hAnsi="Times New Roman" w:cs="Times New Roman"/>
          <w:bCs/>
          <w:sz w:val="24"/>
          <w:szCs w:val="24"/>
        </w:rPr>
        <w:t>______</w:t>
      </w:r>
    </w:p>
    <w:p w14:paraId="4A93296F" w14:textId="290EDB5E" w:rsidR="008352AF" w:rsidRPr="00FC4FC1" w:rsidRDefault="008352AF" w:rsidP="00944608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__________________________________________________________________________________</w:t>
      </w:r>
    </w:p>
    <w:p w14:paraId="1A8A0BF7" w14:textId="5B6CB09A" w:rsidR="00BB2BDF" w:rsidRPr="00FC4FC1" w:rsidRDefault="00BB2BDF" w:rsidP="00BB2BDF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0"/>
          <w:szCs w:val="20"/>
        </w:rPr>
      </w:pPr>
      <w:r w:rsidRPr="00FC4FC1">
        <w:rPr>
          <w:rFonts w:ascii="Times New Roman" w:eastAsia="Calibri" w:hAnsi="Times New Roman" w:cs="Times New Roman"/>
          <w:bCs/>
          <w:i/>
          <w:sz w:val="20"/>
          <w:szCs w:val="20"/>
        </w:rPr>
        <w:t xml:space="preserve">(город, наименование образовательной организации, в которой </w:t>
      </w:r>
      <w:r w:rsidR="00583329" w:rsidRPr="00FC4FC1">
        <w:rPr>
          <w:rFonts w:ascii="Times New Roman" w:eastAsia="Calibri" w:hAnsi="Times New Roman" w:cs="Times New Roman"/>
          <w:bCs/>
          <w:i/>
          <w:sz w:val="20"/>
          <w:szCs w:val="20"/>
        </w:rPr>
        <w:t>рассматривается</w:t>
      </w:r>
      <w:r w:rsidRPr="00FC4FC1">
        <w:rPr>
          <w:rFonts w:ascii="Times New Roman" w:eastAsia="Calibri" w:hAnsi="Times New Roman" w:cs="Times New Roman"/>
          <w:bCs/>
          <w:i/>
          <w:sz w:val="20"/>
          <w:szCs w:val="20"/>
        </w:rPr>
        <w:t xml:space="preserve"> апелляция)</w:t>
      </w:r>
    </w:p>
    <w:p w14:paraId="3CF9C39E" w14:textId="77777777" w:rsidR="00BB2BDF" w:rsidRPr="00FC4FC1" w:rsidRDefault="00BB2BDF" w:rsidP="00BB2BD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B3703AB" w14:textId="77777777" w:rsidR="00AC6CAA" w:rsidRPr="00FC4FC1" w:rsidRDefault="00BB2BDF" w:rsidP="00BB2BD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>Дата</w:t>
      </w:r>
      <w:r w:rsidR="00944608" w:rsidRPr="00FC4FC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C4FC1">
        <w:rPr>
          <w:rFonts w:ascii="Times New Roman" w:eastAsia="Calibri" w:hAnsi="Times New Roman" w:cs="Times New Roman"/>
          <w:bCs/>
          <w:sz w:val="24"/>
          <w:szCs w:val="24"/>
        </w:rPr>
        <w:t xml:space="preserve">и время </w:t>
      </w:r>
      <w:r w:rsidR="00AC6CAA" w:rsidRPr="00FC4FC1">
        <w:rPr>
          <w:rFonts w:ascii="Times New Roman" w:eastAsia="Calibri" w:hAnsi="Times New Roman" w:cs="Times New Roman"/>
          <w:bCs/>
          <w:sz w:val="24"/>
          <w:szCs w:val="24"/>
        </w:rPr>
        <w:t>рассмотрения</w:t>
      </w:r>
      <w:r w:rsidR="00944608" w:rsidRPr="00FC4FC1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54D269C7" w14:textId="7C35CE81" w:rsidR="00BB2BDF" w:rsidRPr="00FC4FC1" w:rsidRDefault="00944608" w:rsidP="00BB2BD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______________________________________________________</w:t>
      </w:r>
      <w:r w:rsidR="00F056F5" w:rsidRPr="00FC4FC1">
        <w:rPr>
          <w:rFonts w:ascii="Times New Roman" w:eastAsia="Calibri" w:hAnsi="Times New Roman" w:cs="Times New Roman"/>
          <w:bCs/>
          <w:sz w:val="24"/>
          <w:szCs w:val="24"/>
        </w:rPr>
        <w:t>_</w:t>
      </w:r>
      <w:r w:rsidR="00583329" w:rsidRPr="00FC4FC1">
        <w:rPr>
          <w:rFonts w:ascii="Times New Roman" w:eastAsia="Calibri" w:hAnsi="Times New Roman" w:cs="Times New Roman"/>
          <w:bCs/>
          <w:sz w:val="24"/>
          <w:szCs w:val="24"/>
        </w:rPr>
        <w:t>_____________________</w:t>
      </w:r>
      <w:r w:rsidR="00F056F5" w:rsidRPr="00FC4FC1">
        <w:rPr>
          <w:rFonts w:ascii="Times New Roman" w:eastAsia="Calibri" w:hAnsi="Times New Roman" w:cs="Times New Roman"/>
          <w:bCs/>
          <w:sz w:val="24"/>
          <w:szCs w:val="24"/>
        </w:rPr>
        <w:t>_____</w:t>
      </w:r>
    </w:p>
    <w:p w14:paraId="2730C7EB" w14:textId="77777777" w:rsidR="00BB2BDF" w:rsidRPr="00FC4FC1" w:rsidRDefault="00BB2BDF" w:rsidP="00BB2BD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D6997EA" w14:textId="6BDC189C" w:rsidR="00F92495" w:rsidRPr="00FC4FC1" w:rsidRDefault="00BB2BDF" w:rsidP="00BB2BD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>Присутствуют</w:t>
      </w:r>
      <w:r w:rsidR="00F92495" w:rsidRPr="00FC4FC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F92495" w:rsidRPr="00FC4FC1">
        <w:rPr>
          <w:rFonts w:ascii="Times New Roman" w:eastAsia="Calibri" w:hAnsi="Times New Roman" w:cs="Times New Roman"/>
          <w:bCs/>
          <w:i/>
          <w:sz w:val="24"/>
          <w:szCs w:val="24"/>
        </w:rPr>
        <w:t>(указываются Ф.И.О. полностью)</w:t>
      </w:r>
      <w:r w:rsidRPr="00FC4FC1"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="00944608" w:rsidRPr="00FC4FC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157246EF" w14:textId="77C1F118" w:rsidR="00BB2BDF" w:rsidRPr="00FC4FC1" w:rsidRDefault="00F92495" w:rsidP="00BB2BD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>п</w:t>
      </w:r>
      <w:r w:rsidR="00944608" w:rsidRPr="00FC4FC1">
        <w:rPr>
          <w:rFonts w:ascii="Times New Roman" w:eastAsia="Calibri" w:hAnsi="Times New Roman" w:cs="Times New Roman"/>
          <w:bCs/>
          <w:sz w:val="24"/>
          <w:szCs w:val="24"/>
        </w:rPr>
        <w:t>редседатель</w:t>
      </w:r>
      <w:r w:rsidRPr="00FC4FC1">
        <w:rPr>
          <w:rFonts w:ascii="Times New Roman" w:eastAsia="Calibri" w:hAnsi="Times New Roman" w:cs="Times New Roman"/>
          <w:bCs/>
          <w:sz w:val="24"/>
          <w:szCs w:val="24"/>
        </w:rPr>
        <w:t>/заместитель председателя</w:t>
      </w:r>
      <w:r w:rsidR="00944608" w:rsidRPr="00FC4FC1">
        <w:rPr>
          <w:rFonts w:ascii="Times New Roman" w:eastAsia="Calibri" w:hAnsi="Times New Roman" w:cs="Times New Roman"/>
          <w:bCs/>
          <w:sz w:val="24"/>
          <w:szCs w:val="24"/>
        </w:rPr>
        <w:t>_</w:t>
      </w:r>
      <w:r w:rsidR="00F056F5" w:rsidRPr="00FC4FC1">
        <w:rPr>
          <w:rFonts w:ascii="Times New Roman" w:eastAsia="Calibri" w:hAnsi="Times New Roman" w:cs="Times New Roman"/>
          <w:bCs/>
          <w:sz w:val="24"/>
          <w:szCs w:val="24"/>
        </w:rPr>
        <w:t>______</w:t>
      </w:r>
      <w:r w:rsidR="00944608" w:rsidRPr="00FC4FC1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</w:t>
      </w:r>
    </w:p>
    <w:p w14:paraId="37980618" w14:textId="384DE222" w:rsidR="00F056F5" w:rsidRPr="00FC4FC1" w:rsidRDefault="00F92495" w:rsidP="00BB2BD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>ч</w:t>
      </w:r>
      <w:r w:rsidR="00BB2BDF" w:rsidRPr="00FC4FC1">
        <w:rPr>
          <w:rFonts w:ascii="Times New Roman" w:eastAsia="Calibri" w:hAnsi="Times New Roman" w:cs="Times New Roman"/>
          <w:bCs/>
          <w:sz w:val="24"/>
          <w:szCs w:val="24"/>
        </w:rPr>
        <w:t xml:space="preserve">лены апелляционной комиссии: </w:t>
      </w:r>
    </w:p>
    <w:p w14:paraId="3E50D9EE" w14:textId="354EAA92" w:rsidR="00F056F5" w:rsidRPr="00FC4FC1" w:rsidRDefault="00BB2BDF" w:rsidP="00BB2BD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>____________</w:t>
      </w:r>
      <w:r w:rsidR="006754FA" w:rsidRPr="00FC4FC1">
        <w:rPr>
          <w:rFonts w:ascii="Times New Roman" w:eastAsia="Calibri" w:hAnsi="Times New Roman" w:cs="Times New Roman"/>
          <w:bCs/>
          <w:sz w:val="24"/>
          <w:szCs w:val="24"/>
        </w:rPr>
        <w:t>____</w:t>
      </w:r>
      <w:r w:rsidRPr="00FC4FC1">
        <w:rPr>
          <w:rFonts w:ascii="Times New Roman" w:eastAsia="Calibri" w:hAnsi="Times New Roman" w:cs="Times New Roman"/>
          <w:bCs/>
          <w:sz w:val="24"/>
          <w:szCs w:val="24"/>
        </w:rPr>
        <w:t>______</w:t>
      </w:r>
      <w:r w:rsidR="006754FA" w:rsidRPr="00FC4FC1">
        <w:rPr>
          <w:rFonts w:ascii="Times New Roman" w:eastAsia="Calibri" w:hAnsi="Times New Roman" w:cs="Times New Roman"/>
          <w:bCs/>
          <w:sz w:val="24"/>
          <w:szCs w:val="24"/>
        </w:rPr>
        <w:t>_____________________________</w:t>
      </w:r>
      <w:r w:rsidRPr="00FC4FC1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____________________________________________________________________________</w:t>
      </w:r>
      <w:r w:rsidR="006754FA" w:rsidRPr="00FC4FC1">
        <w:rPr>
          <w:rFonts w:ascii="Times New Roman" w:eastAsia="Calibri" w:hAnsi="Times New Roman" w:cs="Times New Roman"/>
          <w:bCs/>
          <w:sz w:val="24"/>
          <w:szCs w:val="24"/>
        </w:rPr>
        <w:t>_____________________________</w:t>
      </w:r>
      <w:r w:rsidRPr="00FC4FC1">
        <w:rPr>
          <w:rFonts w:ascii="Times New Roman" w:eastAsia="Calibri" w:hAnsi="Times New Roman" w:cs="Times New Roman"/>
          <w:bCs/>
          <w:sz w:val="24"/>
          <w:szCs w:val="24"/>
        </w:rPr>
        <w:t>________________________________</w:t>
      </w:r>
      <w:r w:rsidR="00F056F5" w:rsidRPr="00FC4FC1">
        <w:rPr>
          <w:rFonts w:ascii="Times New Roman" w:eastAsia="Calibri" w:hAnsi="Times New Roman" w:cs="Times New Roman"/>
          <w:bCs/>
          <w:sz w:val="24"/>
          <w:szCs w:val="24"/>
        </w:rPr>
        <w:t>_______________</w:t>
      </w:r>
      <w:r w:rsidRPr="00FC4FC1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</w:t>
      </w:r>
    </w:p>
    <w:p w14:paraId="4534C1A5" w14:textId="5E2EA3DA" w:rsidR="00BB2BDF" w:rsidRPr="00FC4FC1" w:rsidRDefault="00944608" w:rsidP="00BB2BD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>К</w:t>
      </w:r>
      <w:r w:rsidR="00BB2BDF" w:rsidRPr="00FC4FC1">
        <w:rPr>
          <w:rFonts w:ascii="Times New Roman" w:eastAsia="Calibri" w:hAnsi="Times New Roman" w:cs="Times New Roman"/>
          <w:bCs/>
          <w:sz w:val="24"/>
          <w:szCs w:val="24"/>
        </w:rPr>
        <w:t xml:space="preserve">раткая запись разъяснений членов апелляционной комиссии </w:t>
      </w:r>
      <w:r w:rsidRPr="00FC4FC1">
        <w:rPr>
          <w:rFonts w:ascii="Times New Roman" w:eastAsia="Calibri" w:hAnsi="Times New Roman" w:cs="Times New Roman"/>
          <w:bCs/>
          <w:sz w:val="24"/>
          <w:szCs w:val="24"/>
        </w:rPr>
        <w:t>(</w:t>
      </w:r>
      <w:r w:rsidR="00BB2BDF" w:rsidRPr="00FC4FC1">
        <w:rPr>
          <w:rFonts w:ascii="Times New Roman" w:eastAsia="Calibri" w:hAnsi="Times New Roman" w:cs="Times New Roman"/>
          <w:bCs/>
          <w:sz w:val="24"/>
          <w:szCs w:val="24"/>
        </w:rPr>
        <w:t>по сути апелляции</w:t>
      </w:r>
      <w:r w:rsidRPr="00FC4FC1">
        <w:rPr>
          <w:rFonts w:ascii="Times New Roman" w:eastAsia="Calibri" w:hAnsi="Times New Roman" w:cs="Times New Roman"/>
          <w:bCs/>
          <w:sz w:val="24"/>
          <w:szCs w:val="24"/>
        </w:rPr>
        <w:t>)</w:t>
      </w:r>
      <w:r w:rsidR="006754FA" w:rsidRPr="00FC4FC1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13F59D9A" w14:textId="7333D423" w:rsidR="00BB2BDF" w:rsidRPr="00FC4FC1" w:rsidRDefault="00BB2BDF" w:rsidP="006754FA">
      <w:pPr>
        <w:spacing w:before="120"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</w:t>
      </w:r>
      <w:r w:rsidR="006754FA" w:rsidRPr="00FC4FC1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___________________________________________________________________________________</w:t>
      </w:r>
      <w:r w:rsidRPr="00FC4FC1">
        <w:rPr>
          <w:rFonts w:ascii="Times New Roman" w:eastAsia="Calibri" w:hAnsi="Times New Roman" w:cs="Times New Roman"/>
          <w:bCs/>
          <w:sz w:val="24"/>
          <w:szCs w:val="24"/>
        </w:rPr>
        <w:t>______________________________</w:t>
      </w:r>
      <w:r w:rsidR="00F056F5" w:rsidRPr="00FC4FC1">
        <w:rPr>
          <w:rFonts w:ascii="Times New Roman" w:eastAsia="Calibri" w:hAnsi="Times New Roman" w:cs="Times New Roman"/>
          <w:bCs/>
          <w:sz w:val="24"/>
          <w:szCs w:val="24"/>
        </w:rPr>
        <w:t>____________________</w:t>
      </w:r>
      <w:r w:rsidRPr="00FC4FC1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</w:t>
      </w:r>
    </w:p>
    <w:p w14:paraId="50ABDB6F" w14:textId="77777777" w:rsidR="00BB2BDF" w:rsidRPr="00FC4FC1" w:rsidRDefault="00BB2BDF" w:rsidP="00BB2BD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C0E1DE5" w14:textId="77777777" w:rsidR="00BB2BDF" w:rsidRPr="00FC4FC1" w:rsidRDefault="00BB2BDF" w:rsidP="00BB2BD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>Результат апелляции:</w:t>
      </w:r>
    </w:p>
    <w:p w14:paraId="749DBB98" w14:textId="77777777" w:rsidR="00BB2BDF" w:rsidRPr="00FC4FC1" w:rsidRDefault="00BB2BDF" w:rsidP="00B7492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 xml:space="preserve">отклонить апелляцию, сохранив количество баллов; </w:t>
      </w:r>
    </w:p>
    <w:p w14:paraId="6232BB84" w14:textId="1D1DF126" w:rsidR="00BB2BDF" w:rsidRPr="00FC4FC1" w:rsidRDefault="00BB2BDF" w:rsidP="00B7492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 xml:space="preserve">удовлетворить апелляцию с понижением количества баллов </w:t>
      </w:r>
      <w:r w:rsidR="006754FA" w:rsidRPr="00FC4FC1">
        <w:rPr>
          <w:rFonts w:ascii="Times New Roman" w:eastAsia="Calibri" w:hAnsi="Times New Roman" w:cs="Times New Roman"/>
          <w:bCs/>
          <w:sz w:val="24"/>
          <w:szCs w:val="24"/>
        </w:rPr>
        <w:t>__</w:t>
      </w:r>
      <w:r w:rsidR="00F056F5" w:rsidRPr="00FC4FC1">
        <w:rPr>
          <w:rFonts w:ascii="Times New Roman" w:eastAsia="Calibri" w:hAnsi="Times New Roman" w:cs="Times New Roman"/>
          <w:bCs/>
          <w:sz w:val="24"/>
          <w:szCs w:val="24"/>
        </w:rPr>
        <w:t>____</w:t>
      </w:r>
      <w:r w:rsidR="006754FA" w:rsidRPr="00FC4FC1">
        <w:rPr>
          <w:rFonts w:ascii="Times New Roman" w:eastAsia="Calibri" w:hAnsi="Times New Roman" w:cs="Times New Roman"/>
          <w:bCs/>
          <w:sz w:val="24"/>
          <w:szCs w:val="24"/>
        </w:rPr>
        <w:t>_</w:t>
      </w:r>
      <w:r w:rsidRPr="00FC4FC1">
        <w:rPr>
          <w:rFonts w:ascii="Times New Roman" w:eastAsia="Calibri" w:hAnsi="Times New Roman" w:cs="Times New Roman"/>
          <w:bCs/>
          <w:sz w:val="24"/>
          <w:szCs w:val="24"/>
        </w:rPr>
        <w:t>______________</w:t>
      </w:r>
    </w:p>
    <w:p w14:paraId="4F509630" w14:textId="308E391B" w:rsidR="00BB2BDF" w:rsidRPr="00FC4FC1" w:rsidRDefault="00BB2BDF" w:rsidP="006754FA">
      <w:pPr>
        <w:spacing w:before="120"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_____________________________________________________________________________</w:t>
      </w:r>
      <w:r w:rsidR="006754FA" w:rsidRPr="00FC4FC1">
        <w:rPr>
          <w:rFonts w:ascii="Times New Roman" w:eastAsia="Calibri" w:hAnsi="Times New Roman" w:cs="Times New Roman"/>
          <w:bCs/>
          <w:sz w:val="24"/>
          <w:szCs w:val="24"/>
        </w:rPr>
        <w:t>__________</w:t>
      </w:r>
      <w:r w:rsidR="00F056F5" w:rsidRPr="00FC4FC1">
        <w:rPr>
          <w:rFonts w:ascii="Times New Roman" w:eastAsia="Calibri" w:hAnsi="Times New Roman" w:cs="Times New Roman"/>
          <w:bCs/>
          <w:sz w:val="24"/>
          <w:szCs w:val="24"/>
        </w:rPr>
        <w:t>__________</w:t>
      </w:r>
      <w:r w:rsidR="006754FA" w:rsidRPr="00FC4FC1">
        <w:rPr>
          <w:rFonts w:ascii="Times New Roman" w:eastAsia="Calibri" w:hAnsi="Times New Roman" w:cs="Times New Roman"/>
          <w:bCs/>
          <w:sz w:val="24"/>
          <w:szCs w:val="24"/>
        </w:rPr>
        <w:t>__________________</w:t>
      </w:r>
      <w:r w:rsidR="00783CB1" w:rsidRPr="00FC4FC1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_________________________________________________</w:t>
      </w:r>
    </w:p>
    <w:p w14:paraId="619E841B" w14:textId="77777777" w:rsidR="00BB2BDF" w:rsidRPr="00FC4FC1" w:rsidRDefault="00BB2BDF" w:rsidP="006754FA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0"/>
          <w:szCs w:val="20"/>
        </w:rPr>
      </w:pPr>
      <w:r w:rsidRPr="00FC4FC1">
        <w:rPr>
          <w:rFonts w:ascii="Times New Roman" w:eastAsia="Calibri" w:hAnsi="Times New Roman" w:cs="Times New Roman"/>
          <w:bCs/>
          <w:i/>
          <w:sz w:val="20"/>
          <w:szCs w:val="20"/>
        </w:rPr>
        <w:t xml:space="preserve">(указываются номера вопросов, по которым произведена корректировка баллов </w:t>
      </w:r>
      <w:r w:rsidRPr="00FC4FC1">
        <w:rPr>
          <w:rFonts w:ascii="Times New Roman" w:eastAsia="Calibri" w:hAnsi="Times New Roman" w:cs="Times New Roman"/>
          <w:bCs/>
          <w:i/>
          <w:sz w:val="20"/>
          <w:szCs w:val="20"/>
        </w:rPr>
        <w:br/>
        <w:t>и скорректированные итоговые баллы)</w:t>
      </w:r>
    </w:p>
    <w:p w14:paraId="193EE364" w14:textId="593FB3B5" w:rsidR="006754FA" w:rsidRPr="00FC4FC1" w:rsidRDefault="00BB2BDF" w:rsidP="00B7492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>удовлетворить апелляцию с повышением количества баллов</w:t>
      </w:r>
      <w:r w:rsidR="00783CB1" w:rsidRPr="00FC4FC1">
        <w:rPr>
          <w:rFonts w:ascii="Times New Roman" w:eastAsia="Calibri" w:hAnsi="Times New Roman" w:cs="Times New Roman"/>
          <w:bCs/>
          <w:sz w:val="24"/>
          <w:szCs w:val="24"/>
        </w:rPr>
        <w:t>_____</w:t>
      </w:r>
      <w:r w:rsidR="00F056F5" w:rsidRPr="00FC4FC1">
        <w:rPr>
          <w:rFonts w:ascii="Times New Roman" w:eastAsia="Calibri" w:hAnsi="Times New Roman" w:cs="Times New Roman"/>
          <w:bCs/>
          <w:sz w:val="24"/>
          <w:szCs w:val="24"/>
        </w:rPr>
        <w:t>_____</w:t>
      </w:r>
      <w:r w:rsidR="00783CB1" w:rsidRPr="00FC4FC1">
        <w:rPr>
          <w:rFonts w:ascii="Times New Roman" w:eastAsia="Calibri" w:hAnsi="Times New Roman" w:cs="Times New Roman"/>
          <w:bCs/>
          <w:sz w:val="24"/>
          <w:szCs w:val="24"/>
        </w:rPr>
        <w:t>___________</w:t>
      </w:r>
    </w:p>
    <w:p w14:paraId="1CA6362B" w14:textId="3DC17C61" w:rsidR="00BB2BDF" w:rsidRPr="00FC4FC1" w:rsidRDefault="006754FA" w:rsidP="006754FA">
      <w:pPr>
        <w:spacing w:before="120"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____________________________</w:t>
      </w:r>
      <w:r w:rsidR="00BB2BDF" w:rsidRPr="00FC4FC1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_________________________________________________________________</w:t>
      </w:r>
      <w:r w:rsidR="00F056F5" w:rsidRPr="00FC4FC1">
        <w:rPr>
          <w:rFonts w:ascii="Times New Roman" w:eastAsia="Calibri" w:hAnsi="Times New Roman" w:cs="Times New Roman"/>
          <w:bCs/>
          <w:sz w:val="24"/>
          <w:szCs w:val="24"/>
        </w:rPr>
        <w:t>__________</w:t>
      </w:r>
      <w:r w:rsidR="00BB2BDF" w:rsidRPr="00FC4FC1">
        <w:rPr>
          <w:rFonts w:ascii="Times New Roman" w:eastAsia="Calibri" w:hAnsi="Times New Roman" w:cs="Times New Roman"/>
          <w:bCs/>
          <w:sz w:val="24"/>
          <w:szCs w:val="24"/>
        </w:rPr>
        <w:t>____________</w:t>
      </w:r>
      <w:r w:rsidR="00783CB1" w:rsidRPr="00FC4FC1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_________________________________________________</w:t>
      </w:r>
    </w:p>
    <w:p w14:paraId="2F78C3FF" w14:textId="77777777" w:rsidR="00BB2BDF" w:rsidRPr="00FC4FC1" w:rsidRDefault="00BB2BDF" w:rsidP="006754FA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0"/>
          <w:szCs w:val="20"/>
        </w:rPr>
      </w:pPr>
      <w:r w:rsidRPr="00FC4FC1">
        <w:rPr>
          <w:rFonts w:ascii="Times New Roman" w:eastAsia="Calibri" w:hAnsi="Times New Roman" w:cs="Times New Roman"/>
          <w:bCs/>
          <w:i/>
          <w:sz w:val="20"/>
          <w:szCs w:val="20"/>
        </w:rPr>
        <w:t xml:space="preserve">(указываются номера вопросов, по которым произведена корректировка баллов </w:t>
      </w:r>
      <w:r w:rsidRPr="00FC4FC1">
        <w:rPr>
          <w:rFonts w:ascii="Times New Roman" w:eastAsia="Calibri" w:hAnsi="Times New Roman" w:cs="Times New Roman"/>
          <w:bCs/>
          <w:i/>
          <w:sz w:val="20"/>
          <w:szCs w:val="20"/>
        </w:rPr>
        <w:br/>
        <w:t>и скорректированные итоговые баллы)</w:t>
      </w:r>
    </w:p>
    <w:p w14:paraId="32DACB97" w14:textId="77777777" w:rsidR="000306BB" w:rsidRPr="00FC4FC1" w:rsidRDefault="000306BB" w:rsidP="000306B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20530C9" w14:textId="7053349F" w:rsidR="000306BB" w:rsidRPr="00FC4FC1" w:rsidRDefault="000306BB" w:rsidP="000306B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>Уч</w:t>
      </w:r>
      <w:r w:rsidR="00385662" w:rsidRPr="00FC4FC1">
        <w:rPr>
          <w:rFonts w:ascii="Times New Roman" w:eastAsia="Calibri" w:hAnsi="Times New Roman" w:cs="Times New Roman"/>
          <w:bCs/>
          <w:sz w:val="24"/>
          <w:szCs w:val="24"/>
        </w:rPr>
        <w:t>аст</w:t>
      </w:r>
      <w:r w:rsidRPr="00FC4FC1">
        <w:rPr>
          <w:rFonts w:ascii="Times New Roman" w:eastAsia="Calibri" w:hAnsi="Times New Roman" w:cs="Times New Roman"/>
          <w:bCs/>
          <w:sz w:val="24"/>
          <w:szCs w:val="24"/>
        </w:rPr>
        <w:t>ник</w:t>
      </w:r>
      <w:r w:rsidR="00385662" w:rsidRPr="00FC4FC1">
        <w:rPr>
          <w:rFonts w:ascii="Times New Roman" w:eastAsia="Calibri" w:hAnsi="Times New Roman" w:cs="Times New Roman"/>
          <w:bCs/>
          <w:sz w:val="24"/>
          <w:szCs w:val="24"/>
        </w:rPr>
        <w:t xml:space="preserve"> олимпиады</w:t>
      </w:r>
      <w:r w:rsidRPr="00FC4FC1">
        <w:rPr>
          <w:rFonts w:ascii="Times New Roman" w:eastAsia="Calibri" w:hAnsi="Times New Roman" w:cs="Times New Roman"/>
          <w:bCs/>
          <w:sz w:val="24"/>
          <w:szCs w:val="24"/>
        </w:rPr>
        <w:t>, подавший апелляцию, с результатом апелляции ознакомлен, факт ознакомления на видеозаписи зафиксирован.</w:t>
      </w:r>
    </w:p>
    <w:p w14:paraId="23652F25" w14:textId="7CE5534F" w:rsidR="000306BB" w:rsidRPr="00FC4FC1" w:rsidRDefault="000306BB" w:rsidP="000306B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>Либо:</w:t>
      </w:r>
    </w:p>
    <w:p w14:paraId="7BA32730" w14:textId="4C04CB34" w:rsidR="00BB2BDF" w:rsidRPr="00FC4FC1" w:rsidRDefault="00C14FAB" w:rsidP="00BB2BD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>С результатом апелляции ознакомлен __________________________________________________</w:t>
      </w:r>
    </w:p>
    <w:p w14:paraId="309FEEBC" w14:textId="7453B9D7" w:rsidR="00C14FAB" w:rsidRPr="00FC4FC1" w:rsidRDefault="00C14FAB" w:rsidP="00C14FAB">
      <w:pPr>
        <w:spacing w:after="0" w:line="240" w:lineRule="auto"/>
        <w:ind w:left="3969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  <w:r w:rsidRPr="00FC4FC1">
        <w:rPr>
          <w:rFonts w:ascii="Times New Roman" w:eastAsia="Calibri" w:hAnsi="Times New Roman" w:cs="Times New Roman"/>
          <w:bCs/>
          <w:sz w:val="18"/>
          <w:szCs w:val="18"/>
        </w:rPr>
        <w:t>(подпись заявителя) (расшифровка подписи – фамилия, инициалы)</w:t>
      </w:r>
    </w:p>
    <w:p w14:paraId="3D235586" w14:textId="77777777" w:rsidR="00BB2BDF" w:rsidRPr="00FC4FC1" w:rsidRDefault="00BB2BDF" w:rsidP="00BB2BD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F94BD8A" w14:textId="6B1B236B" w:rsidR="006754FA" w:rsidRPr="00FC4FC1" w:rsidRDefault="00BB2BDF" w:rsidP="006754FA">
      <w:pPr>
        <w:keepNext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/>
          <w:bCs/>
          <w:sz w:val="24"/>
          <w:szCs w:val="24"/>
        </w:rPr>
        <w:t>Председатель</w:t>
      </w:r>
      <w:r w:rsidR="00385662" w:rsidRPr="00FC4F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апелляционной комиссии</w:t>
      </w:r>
    </w:p>
    <w:p w14:paraId="58381206" w14:textId="77777777" w:rsidR="00BB2BDF" w:rsidRPr="00FC4FC1" w:rsidRDefault="00BB2BDF" w:rsidP="006754FA">
      <w:pPr>
        <w:keepNext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4297"/>
        <w:gridCol w:w="875"/>
        <w:gridCol w:w="4398"/>
      </w:tblGrid>
      <w:tr w:rsidR="00FC4FC1" w:rsidRPr="00FC4FC1" w14:paraId="040D0597" w14:textId="77777777" w:rsidTr="00230E20">
        <w:trPr>
          <w:trHeight w:val="322"/>
        </w:trPr>
        <w:tc>
          <w:tcPr>
            <w:tcW w:w="4297" w:type="dxa"/>
            <w:tcBorders>
              <w:top w:val="single" w:sz="4" w:space="0" w:color="auto"/>
              <w:bottom w:val="nil"/>
            </w:tcBorders>
          </w:tcPr>
          <w:p w14:paraId="7A18678A" w14:textId="77777777" w:rsidR="00BB2BDF" w:rsidRPr="00FC4FC1" w:rsidRDefault="00BB2BDF" w:rsidP="006754FA">
            <w:pPr>
              <w:keepNext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FC4FC1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Ф.И.О. (полностью)</w:t>
            </w:r>
          </w:p>
        </w:tc>
        <w:tc>
          <w:tcPr>
            <w:tcW w:w="875" w:type="dxa"/>
            <w:tcBorders>
              <w:top w:val="nil"/>
              <w:bottom w:val="nil"/>
            </w:tcBorders>
          </w:tcPr>
          <w:p w14:paraId="15490089" w14:textId="77777777" w:rsidR="00BB2BDF" w:rsidRPr="00FC4FC1" w:rsidRDefault="00BB2BDF" w:rsidP="006754FA">
            <w:pPr>
              <w:keepNext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4398" w:type="dxa"/>
            <w:tcBorders>
              <w:top w:val="single" w:sz="4" w:space="0" w:color="auto"/>
              <w:bottom w:val="nil"/>
            </w:tcBorders>
          </w:tcPr>
          <w:p w14:paraId="2CA654B9" w14:textId="77777777" w:rsidR="00BB2BDF" w:rsidRPr="00FC4FC1" w:rsidRDefault="00BB2BDF" w:rsidP="006754FA">
            <w:pPr>
              <w:keepNext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FC4FC1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 xml:space="preserve">Подпись </w:t>
            </w:r>
          </w:p>
        </w:tc>
      </w:tr>
    </w:tbl>
    <w:p w14:paraId="029C372B" w14:textId="77777777" w:rsidR="006754FA" w:rsidRPr="00FC4FC1" w:rsidRDefault="00BB2BDF" w:rsidP="006754FA">
      <w:pPr>
        <w:keepNext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/>
          <w:bCs/>
          <w:sz w:val="24"/>
          <w:szCs w:val="24"/>
        </w:rPr>
        <w:t>Члены апелляционной комиссии</w:t>
      </w:r>
    </w:p>
    <w:p w14:paraId="3DFD20C6" w14:textId="77777777" w:rsidR="00BB2BDF" w:rsidRPr="00FC4FC1" w:rsidRDefault="00BB2BDF" w:rsidP="006754FA">
      <w:pPr>
        <w:keepNext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4298"/>
        <w:gridCol w:w="875"/>
        <w:gridCol w:w="4398"/>
      </w:tblGrid>
      <w:tr w:rsidR="00FC4FC1" w:rsidRPr="00FC4FC1" w14:paraId="759E20DC" w14:textId="77777777" w:rsidTr="00230E20">
        <w:trPr>
          <w:trHeight w:val="322"/>
        </w:trPr>
        <w:tc>
          <w:tcPr>
            <w:tcW w:w="4298" w:type="dxa"/>
            <w:tcBorders>
              <w:bottom w:val="single" w:sz="4" w:space="0" w:color="auto"/>
            </w:tcBorders>
          </w:tcPr>
          <w:p w14:paraId="32DF0F98" w14:textId="77777777" w:rsidR="00BB2BDF" w:rsidRPr="00FC4FC1" w:rsidRDefault="00BB2BDF" w:rsidP="00BB2B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FC4FC1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Ф.И.О. (полностью)</w:t>
            </w:r>
          </w:p>
        </w:tc>
        <w:tc>
          <w:tcPr>
            <w:tcW w:w="875" w:type="dxa"/>
            <w:tcBorders>
              <w:top w:val="nil"/>
              <w:bottom w:val="nil"/>
            </w:tcBorders>
          </w:tcPr>
          <w:p w14:paraId="32660586" w14:textId="77777777" w:rsidR="00BB2BDF" w:rsidRPr="00FC4FC1" w:rsidRDefault="00BB2BDF" w:rsidP="00BB2B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4398" w:type="dxa"/>
            <w:tcBorders>
              <w:bottom w:val="single" w:sz="4" w:space="0" w:color="auto"/>
            </w:tcBorders>
          </w:tcPr>
          <w:p w14:paraId="0EEEAE37" w14:textId="77777777" w:rsidR="00BB2BDF" w:rsidRPr="00FC4FC1" w:rsidRDefault="00BB2BDF" w:rsidP="00BB2B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FC4FC1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 xml:space="preserve">Подпись </w:t>
            </w:r>
          </w:p>
        </w:tc>
      </w:tr>
      <w:tr w:rsidR="00FC4FC1" w:rsidRPr="00FC4FC1" w14:paraId="7EB56386" w14:textId="77777777" w:rsidTr="00230E20">
        <w:trPr>
          <w:trHeight w:val="322"/>
        </w:trPr>
        <w:tc>
          <w:tcPr>
            <w:tcW w:w="4298" w:type="dxa"/>
            <w:tcBorders>
              <w:top w:val="single" w:sz="4" w:space="0" w:color="auto"/>
              <w:bottom w:val="single" w:sz="4" w:space="0" w:color="auto"/>
            </w:tcBorders>
          </w:tcPr>
          <w:p w14:paraId="4E5F908E" w14:textId="77777777" w:rsidR="00BB2BDF" w:rsidRPr="00FC4FC1" w:rsidRDefault="00BB2BDF" w:rsidP="00BB2B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FC4FC1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Ф.И.О. (полностью)</w:t>
            </w:r>
          </w:p>
        </w:tc>
        <w:tc>
          <w:tcPr>
            <w:tcW w:w="875" w:type="dxa"/>
            <w:tcBorders>
              <w:top w:val="nil"/>
              <w:bottom w:val="nil"/>
            </w:tcBorders>
          </w:tcPr>
          <w:p w14:paraId="43398282" w14:textId="77777777" w:rsidR="00BB2BDF" w:rsidRPr="00FC4FC1" w:rsidRDefault="00BB2BDF" w:rsidP="00BB2B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4398" w:type="dxa"/>
            <w:tcBorders>
              <w:top w:val="single" w:sz="4" w:space="0" w:color="auto"/>
              <w:bottom w:val="single" w:sz="4" w:space="0" w:color="auto"/>
            </w:tcBorders>
          </w:tcPr>
          <w:p w14:paraId="105096C9" w14:textId="77777777" w:rsidR="00BB2BDF" w:rsidRPr="00FC4FC1" w:rsidRDefault="00BB2BDF" w:rsidP="00BB2B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FC4FC1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 xml:space="preserve">Подпись </w:t>
            </w:r>
          </w:p>
        </w:tc>
      </w:tr>
      <w:tr w:rsidR="00FC4FC1" w:rsidRPr="00FC4FC1" w14:paraId="50B3CF1B" w14:textId="77777777" w:rsidTr="00230E20">
        <w:trPr>
          <w:trHeight w:val="322"/>
        </w:trPr>
        <w:tc>
          <w:tcPr>
            <w:tcW w:w="4298" w:type="dxa"/>
            <w:tcBorders>
              <w:top w:val="single" w:sz="4" w:space="0" w:color="auto"/>
            </w:tcBorders>
          </w:tcPr>
          <w:p w14:paraId="0FB808F7" w14:textId="77777777" w:rsidR="00BB2BDF" w:rsidRPr="00FC4FC1" w:rsidRDefault="00BB2BDF" w:rsidP="00BB2B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FC4FC1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Ф.И.О. (полностью)</w:t>
            </w:r>
          </w:p>
        </w:tc>
        <w:tc>
          <w:tcPr>
            <w:tcW w:w="875" w:type="dxa"/>
            <w:tcBorders>
              <w:top w:val="nil"/>
            </w:tcBorders>
          </w:tcPr>
          <w:p w14:paraId="223C93D2" w14:textId="77777777" w:rsidR="00BB2BDF" w:rsidRPr="00FC4FC1" w:rsidRDefault="00BB2BDF" w:rsidP="00BB2B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4398" w:type="dxa"/>
            <w:tcBorders>
              <w:top w:val="single" w:sz="4" w:space="0" w:color="auto"/>
            </w:tcBorders>
          </w:tcPr>
          <w:p w14:paraId="08FF9996" w14:textId="77777777" w:rsidR="00BB2BDF" w:rsidRPr="00FC4FC1" w:rsidRDefault="00BB2BDF" w:rsidP="006754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FC4FC1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Подпись</w:t>
            </w:r>
          </w:p>
        </w:tc>
      </w:tr>
      <w:bookmarkEnd w:id="3"/>
    </w:tbl>
    <w:p w14:paraId="1D1D20D1" w14:textId="77777777" w:rsidR="00BB2BDF" w:rsidRPr="00FC4FC1" w:rsidRDefault="00BB2BDF" w:rsidP="00FD479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180BBE2" w14:textId="77777777" w:rsidR="00BB2BDF" w:rsidRPr="00FC4FC1" w:rsidRDefault="00BB2BDF" w:rsidP="00FD479F">
      <w:pPr>
        <w:spacing w:after="0" w:line="240" w:lineRule="auto"/>
        <w:jc w:val="both"/>
        <w:rPr>
          <w:rFonts w:ascii="Liberation Serif" w:eastAsia="Calibri" w:hAnsi="Liberation Serif" w:cs="Times New Roman"/>
          <w:bCs/>
          <w:sz w:val="24"/>
          <w:szCs w:val="24"/>
        </w:rPr>
      </w:pPr>
    </w:p>
    <w:p w14:paraId="42B48B4B" w14:textId="77777777" w:rsidR="006754FA" w:rsidRPr="00FC4FC1" w:rsidRDefault="006754FA">
      <w:pPr>
        <w:spacing w:after="0" w:line="240" w:lineRule="auto"/>
        <w:rPr>
          <w:rFonts w:ascii="Liberation Serif" w:eastAsia="Calibri" w:hAnsi="Liberation Serif" w:cs="Times New Roman"/>
          <w:bCs/>
          <w:sz w:val="24"/>
          <w:szCs w:val="24"/>
        </w:rPr>
      </w:pPr>
      <w:r w:rsidRPr="00FC4FC1">
        <w:rPr>
          <w:rFonts w:ascii="Liberation Serif" w:eastAsia="Calibri" w:hAnsi="Liberation Serif" w:cs="Times New Roman"/>
          <w:bCs/>
          <w:sz w:val="24"/>
          <w:szCs w:val="24"/>
        </w:rPr>
        <w:br w:type="page"/>
      </w:r>
    </w:p>
    <w:p w14:paraId="2D054804" w14:textId="6D06C6EC" w:rsidR="00B1650E" w:rsidRPr="00FC4FC1" w:rsidRDefault="00B1650E" w:rsidP="00B1650E">
      <w:pPr>
        <w:spacing w:after="0" w:line="240" w:lineRule="auto"/>
        <w:ind w:left="4820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Приложение № </w:t>
      </w:r>
      <w:r w:rsidR="000306BB" w:rsidRPr="00FC4FC1">
        <w:rPr>
          <w:rFonts w:ascii="Times New Roman" w:eastAsia="Calibri" w:hAnsi="Times New Roman" w:cs="Times New Roman"/>
          <w:bCs/>
          <w:sz w:val="28"/>
          <w:szCs w:val="28"/>
        </w:rPr>
        <w:t>3</w:t>
      </w:r>
    </w:p>
    <w:p w14:paraId="3EA88843" w14:textId="11AED7EF" w:rsidR="00B1650E" w:rsidRPr="00FC4FC1" w:rsidRDefault="00B1650E" w:rsidP="00B1650E">
      <w:pPr>
        <w:spacing w:after="0" w:line="240" w:lineRule="auto"/>
        <w:ind w:left="4820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к </w:t>
      </w:r>
      <w:r w:rsidR="00385662" w:rsidRPr="00FC4FC1">
        <w:rPr>
          <w:rFonts w:ascii="Times New Roman" w:eastAsia="Calibri" w:hAnsi="Times New Roman" w:cs="Times New Roman"/>
          <w:sz w:val="28"/>
          <w:szCs w:val="28"/>
        </w:rPr>
        <w:t>Положению о</w:t>
      </w:r>
      <w:r w:rsidRPr="00FC4F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C6CAA" w:rsidRPr="00FC4FC1">
        <w:rPr>
          <w:rFonts w:ascii="Times New Roman" w:eastAsia="Calibri" w:hAnsi="Times New Roman" w:cs="Times New Roman"/>
          <w:sz w:val="28"/>
          <w:szCs w:val="28"/>
        </w:rPr>
        <w:t>рассмотрении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апелляций на региональном этапе всероссийской олимпиады школьников в Свердловской области </w:t>
      </w:r>
    </w:p>
    <w:p w14:paraId="62803EC4" w14:textId="77777777" w:rsidR="00B1650E" w:rsidRPr="00FC4FC1" w:rsidRDefault="00B1650E" w:rsidP="00B1650E">
      <w:pPr>
        <w:spacing w:after="0" w:line="240" w:lineRule="auto"/>
        <w:jc w:val="both"/>
        <w:rPr>
          <w:rFonts w:ascii="Liberation Serif" w:eastAsia="Calibri" w:hAnsi="Liberation Serif" w:cs="Times New Roman"/>
          <w:bCs/>
          <w:sz w:val="28"/>
          <w:szCs w:val="28"/>
        </w:rPr>
      </w:pPr>
    </w:p>
    <w:p w14:paraId="6CF4C988" w14:textId="77777777" w:rsidR="00B1650E" w:rsidRPr="00FC4FC1" w:rsidRDefault="00B1650E" w:rsidP="00B1650E">
      <w:pPr>
        <w:spacing w:after="0" w:line="240" w:lineRule="auto"/>
        <w:jc w:val="both"/>
        <w:rPr>
          <w:rFonts w:ascii="Liberation Serif" w:eastAsia="Calibri" w:hAnsi="Liberation Serif" w:cs="Times New Roman"/>
          <w:bCs/>
          <w:sz w:val="24"/>
          <w:szCs w:val="24"/>
        </w:rPr>
      </w:pPr>
    </w:p>
    <w:p w14:paraId="137A8549" w14:textId="77777777" w:rsidR="00B578CE" w:rsidRPr="00FC4FC1" w:rsidRDefault="00B578CE" w:rsidP="00B1650E">
      <w:pPr>
        <w:spacing w:after="0" w:line="240" w:lineRule="auto"/>
        <w:jc w:val="both"/>
        <w:rPr>
          <w:rFonts w:ascii="Liberation Serif" w:eastAsia="Calibri" w:hAnsi="Liberation Serif" w:cs="Times New Roman"/>
          <w:bCs/>
          <w:sz w:val="24"/>
          <w:szCs w:val="24"/>
        </w:rPr>
      </w:pPr>
    </w:p>
    <w:p w14:paraId="05E44891" w14:textId="77777777" w:rsidR="00B1650E" w:rsidRPr="00FC4FC1" w:rsidRDefault="00B1650E" w:rsidP="00B1650E">
      <w:pPr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sz w:val="24"/>
          <w:szCs w:val="24"/>
        </w:rPr>
      </w:pPr>
      <w:r w:rsidRPr="00FC4FC1">
        <w:rPr>
          <w:rFonts w:ascii="Liberation Serif" w:eastAsia="Calibri" w:hAnsi="Liberation Serif" w:cs="Times New Roman"/>
          <w:b/>
          <w:bCs/>
          <w:sz w:val="24"/>
          <w:szCs w:val="24"/>
        </w:rPr>
        <w:t>ПРОТОКОЛ №___</w:t>
      </w:r>
    </w:p>
    <w:p w14:paraId="21C0945B" w14:textId="42C1DFE7" w:rsidR="00B1650E" w:rsidRPr="00FC4FC1" w:rsidRDefault="00B1650E" w:rsidP="00B1650E">
      <w:pPr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sz w:val="24"/>
          <w:szCs w:val="24"/>
        </w:rPr>
      </w:pPr>
      <w:r w:rsidRPr="00FC4FC1">
        <w:rPr>
          <w:rFonts w:ascii="Liberation Serif" w:eastAsia="Calibri" w:hAnsi="Liberation Serif" w:cs="Times New Roman"/>
          <w:b/>
          <w:bCs/>
          <w:sz w:val="24"/>
          <w:szCs w:val="24"/>
        </w:rPr>
        <w:t xml:space="preserve">рассмотрения апелляции </w:t>
      </w:r>
      <w:r w:rsidR="000306BB" w:rsidRPr="00FC4FC1">
        <w:rPr>
          <w:rFonts w:ascii="Liberation Serif" w:eastAsia="Calibri" w:hAnsi="Liberation Serif" w:cs="Times New Roman"/>
          <w:b/>
          <w:bCs/>
          <w:i/>
          <w:iCs/>
          <w:sz w:val="24"/>
          <w:szCs w:val="24"/>
          <w:u w:val="single"/>
        </w:rPr>
        <w:t xml:space="preserve">без </w:t>
      </w:r>
      <w:r w:rsidRPr="00FC4FC1">
        <w:rPr>
          <w:rFonts w:ascii="Liberation Serif" w:eastAsia="Calibri" w:hAnsi="Liberation Serif" w:cs="Times New Roman"/>
          <w:b/>
          <w:bCs/>
          <w:i/>
          <w:iCs/>
          <w:sz w:val="24"/>
          <w:szCs w:val="24"/>
          <w:u w:val="single"/>
        </w:rPr>
        <w:t>присутстви</w:t>
      </w:r>
      <w:r w:rsidR="000306BB" w:rsidRPr="00FC4FC1">
        <w:rPr>
          <w:rFonts w:ascii="Liberation Serif" w:eastAsia="Calibri" w:hAnsi="Liberation Serif" w:cs="Times New Roman"/>
          <w:b/>
          <w:bCs/>
          <w:i/>
          <w:iCs/>
          <w:sz w:val="24"/>
          <w:szCs w:val="24"/>
          <w:u w:val="single"/>
        </w:rPr>
        <w:t>я</w:t>
      </w:r>
      <w:r w:rsidRPr="00FC4FC1">
        <w:rPr>
          <w:rFonts w:ascii="Liberation Serif" w:eastAsia="Calibri" w:hAnsi="Liberation Serif" w:cs="Times New Roman"/>
          <w:b/>
          <w:bCs/>
          <w:i/>
          <w:iCs/>
          <w:sz w:val="24"/>
          <w:szCs w:val="24"/>
          <w:u w:val="single"/>
        </w:rPr>
        <w:t xml:space="preserve"> </w:t>
      </w:r>
      <w:r w:rsidRPr="00FC4FC1">
        <w:rPr>
          <w:rFonts w:ascii="Liberation Serif" w:eastAsia="Calibri" w:hAnsi="Liberation Serif" w:cs="Times New Roman"/>
          <w:b/>
          <w:bCs/>
          <w:sz w:val="24"/>
          <w:szCs w:val="24"/>
        </w:rPr>
        <w:t>участника регионального этапа</w:t>
      </w:r>
    </w:p>
    <w:p w14:paraId="78644F1E" w14:textId="28EEF7DF" w:rsidR="00B1650E" w:rsidRPr="00FC4FC1" w:rsidRDefault="00B1650E" w:rsidP="002F7F1C">
      <w:pPr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sz w:val="18"/>
          <w:szCs w:val="18"/>
        </w:rPr>
      </w:pPr>
      <w:r w:rsidRPr="00FC4FC1">
        <w:rPr>
          <w:rFonts w:ascii="Liberation Serif" w:eastAsia="Calibri" w:hAnsi="Liberation Serif" w:cs="Times New Roman"/>
          <w:b/>
          <w:bCs/>
          <w:sz w:val="24"/>
          <w:szCs w:val="24"/>
        </w:rPr>
        <w:t xml:space="preserve">всероссийской олимпиады школьников </w:t>
      </w:r>
    </w:p>
    <w:p w14:paraId="3B3C1D92" w14:textId="77777777" w:rsidR="00B1650E" w:rsidRPr="00FC4FC1" w:rsidRDefault="00B1650E" w:rsidP="00B1650E">
      <w:pPr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sz w:val="24"/>
          <w:szCs w:val="24"/>
        </w:rPr>
      </w:pPr>
      <w:r w:rsidRPr="00FC4FC1">
        <w:rPr>
          <w:rFonts w:ascii="Liberation Serif" w:eastAsia="Calibri" w:hAnsi="Liberation Serif" w:cs="Times New Roman"/>
          <w:b/>
          <w:bCs/>
          <w:sz w:val="24"/>
          <w:szCs w:val="24"/>
        </w:rPr>
        <w:t>по предмету __________________________</w:t>
      </w:r>
    </w:p>
    <w:p w14:paraId="0C4744A1" w14:textId="77777777" w:rsidR="00B1650E" w:rsidRPr="00FC4FC1" w:rsidRDefault="00B1650E" w:rsidP="00B1650E">
      <w:pPr>
        <w:spacing w:after="0" w:line="240" w:lineRule="auto"/>
        <w:jc w:val="both"/>
        <w:rPr>
          <w:rFonts w:ascii="Liberation Serif" w:eastAsia="Calibri" w:hAnsi="Liberation Serif" w:cs="Times New Roman"/>
          <w:b/>
          <w:bCs/>
          <w:sz w:val="24"/>
          <w:szCs w:val="24"/>
        </w:rPr>
      </w:pPr>
    </w:p>
    <w:p w14:paraId="25209F1E" w14:textId="427241EF" w:rsidR="00B1650E" w:rsidRPr="00FC4FC1" w:rsidRDefault="00B1650E" w:rsidP="00B1650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>_________________</w:t>
      </w:r>
      <w:r w:rsidR="000306BB" w:rsidRPr="00FC4FC1">
        <w:rPr>
          <w:rFonts w:ascii="Times New Roman" w:eastAsia="Calibri" w:hAnsi="Times New Roman" w:cs="Times New Roman"/>
          <w:bCs/>
          <w:sz w:val="24"/>
          <w:szCs w:val="24"/>
        </w:rPr>
        <w:t>_____</w:t>
      </w:r>
      <w:r w:rsidRPr="00FC4FC1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____________________________________________________________</w:t>
      </w:r>
    </w:p>
    <w:p w14:paraId="6F851870" w14:textId="77777777" w:rsidR="00B1650E" w:rsidRPr="00FC4FC1" w:rsidRDefault="00B1650E" w:rsidP="00B1650E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0"/>
          <w:szCs w:val="20"/>
        </w:rPr>
      </w:pPr>
      <w:r w:rsidRPr="00FC4FC1">
        <w:rPr>
          <w:rFonts w:ascii="Times New Roman" w:eastAsia="Calibri" w:hAnsi="Times New Roman" w:cs="Times New Roman"/>
          <w:bCs/>
          <w:i/>
          <w:sz w:val="20"/>
          <w:szCs w:val="20"/>
        </w:rPr>
        <w:t>(Ф.И.О. полностью)</w:t>
      </w:r>
    </w:p>
    <w:p w14:paraId="60077905" w14:textId="3A375F89" w:rsidR="00B1650E" w:rsidRPr="00FC4FC1" w:rsidRDefault="00B1650E" w:rsidP="00B1650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>уч</w:t>
      </w:r>
      <w:r w:rsidR="00385662" w:rsidRPr="00FC4FC1">
        <w:rPr>
          <w:rFonts w:ascii="Times New Roman" w:eastAsia="Calibri" w:hAnsi="Times New Roman" w:cs="Times New Roman"/>
          <w:bCs/>
          <w:sz w:val="24"/>
          <w:szCs w:val="24"/>
        </w:rPr>
        <w:t>аст</w:t>
      </w:r>
      <w:r w:rsidRPr="00FC4FC1">
        <w:rPr>
          <w:rFonts w:ascii="Times New Roman" w:eastAsia="Calibri" w:hAnsi="Times New Roman" w:cs="Times New Roman"/>
          <w:bCs/>
          <w:sz w:val="24"/>
          <w:szCs w:val="24"/>
        </w:rPr>
        <w:t>ника(</w:t>
      </w:r>
      <w:proofErr w:type="spellStart"/>
      <w:r w:rsidRPr="00FC4FC1">
        <w:rPr>
          <w:rFonts w:ascii="Times New Roman" w:eastAsia="Calibri" w:hAnsi="Times New Roman" w:cs="Times New Roman"/>
          <w:bCs/>
          <w:sz w:val="24"/>
          <w:szCs w:val="24"/>
        </w:rPr>
        <w:t>цы</w:t>
      </w:r>
      <w:proofErr w:type="spellEnd"/>
      <w:r w:rsidRPr="00FC4FC1">
        <w:rPr>
          <w:rFonts w:ascii="Times New Roman" w:eastAsia="Calibri" w:hAnsi="Times New Roman" w:cs="Times New Roman"/>
          <w:bCs/>
          <w:sz w:val="24"/>
          <w:szCs w:val="24"/>
        </w:rPr>
        <w:t>)</w:t>
      </w:r>
      <w:r w:rsidR="00385662" w:rsidRPr="00FC4FC1">
        <w:rPr>
          <w:rFonts w:ascii="Times New Roman" w:eastAsia="Calibri" w:hAnsi="Times New Roman" w:cs="Times New Roman"/>
          <w:bCs/>
          <w:sz w:val="24"/>
          <w:szCs w:val="24"/>
        </w:rPr>
        <w:t xml:space="preserve"> олимпиады</w:t>
      </w:r>
      <w:r w:rsidRPr="00FC4FC1">
        <w:rPr>
          <w:rFonts w:ascii="Times New Roman" w:eastAsia="Calibri" w:hAnsi="Times New Roman" w:cs="Times New Roman"/>
          <w:bCs/>
          <w:sz w:val="24"/>
          <w:szCs w:val="24"/>
        </w:rPr>
        <w:t xml:space="preserve"> _______ класса </w:t>
      </w:r>
    </w:p>
    <w:p w14:paraId="19BAAA3B" w14:textId="77777777" w:rsidR="00B1650E" w:rsidRPr="00FC4FC1" w:rsidRDefault="00B1650E" w:rsidP="00B1650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21651D" w14:textId="77777777" w:rsidR="00B1650E" w:rsidRPr="00FC4FC1" w:rsidRDefault="00B1650E" w:rsidP="00B1650E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0"/>
          <w:szCs w:val="20"/>
        </w:rPr>
      </w:pPr>
      <w:r w:rsidRPr="00FC4FC1">
        <w:rPr>
          <w:rFonts w:ascii="Times New Roman" w:eastAsia="Calibri" w:hAnsi="Times New Roman" w:cs="Times New Roman"/>
          <w:bCs/>
          <w:i/>
          <w:sz w:val="20"/>
          <w:szCs w:val="20"/>
        </w:rPr>
        <w:t>(название образовательной организации)</w:t>
      </w:r>
    </w:p>
    <w:p w14:paraId="0130CE8C" w14:textId="77777777" w:rsidR="00B1650E" w:rsidRPr="00FC4FC1" w:rsidRDefault="00B1650E" w:rsidP="00B1650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6F8D055" w14:textId="77777777" w:rsidR="00AA1AB7" w:rsidRPr="00FC4FC1" w:rsidRDefault="00B1650E" w:rsidP="00B1650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 xml:space="preserve">Место </w:t>
      </w:r>
      <w:r w:rsidR="00AC6CAA" w:rsidRPr="00FC4FC1">
        <w:rPr>
          <w:rFonts w:ascii="Times New Roman" w:eastAsia="Calibri" w:hAnsi="Times New Roman" w:cs="Times New Roman"/>
          <w:bCs/>
          <w:sz w:val="24"/>
          <w:szCs w:val="24"/>
        </w:rPr>
        <w:t>рассмотрения</w:t>
      </w:r>
      <w:r w:rsidRPr="00FC4FC1">
        <w:rPr>
          <w:rFonts w:ascii="Times New Roman" w:eastAsia="Calibri" w:hAnsi="Times New Roman" w:cs="Times New Roman"/>
          <w:bCs/>
          <w:sz w:val="24"/>
          <w:szCs w:val="24"/>
        </w:rPr>
        <w:t xml:space="preserve">: </w:t>
      </w:r>
    </w:p>
    <w:p w14:paraId="48708F80" w14:textId="1E6516D9" w:rsidR="00B1650E" w:rsidRPr="00FC4FC1" w:rsidRDefault="00B1650E" w:rsidP="00B1650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>Свердловская область, г. Екатеринбург, __________________________</w:t>
      </w:r>
      <w:r w:rsidR="00583329" w:rsidRPr="00FC4FC1">
        <w:rPr>
          <w:rFonts w:ascii="Times New Roman" w:eastAsia="Calibri" w:hAnsi="Times New Roman" w:cs="Times New Roman"/>
          <w:bCs/>
          <w:sz w:val="24"/>
          <w:szCs w:val="24"/>
        </w:rPr>
        <w:t>_______________</w:t>
      </w:r>
      <w:r w:rsidRPr="00FC4FC1">
        <w:rPr>
          <w:rFonts w:ascii="Times New Roman" w:eastAsia="Calibri" w:hAnsi="Times New Roman" w:cs="Times New Roman"/>
          <w:bCs/>
          <w:sz w:val="24"/>
          <w:szCs w:val="24"/>
        </w:rPr>
        <w:t>______</w:t>
      </w:r>
    </w:p>
    <w:p w14:paraId="213DF5A6" w14:textId="77777777" w:rsidR="00B1650E" w:rsidRPr="00FC4FC1" w:rsidRDefault="00B1650E" w:rsidP="00B1650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__________________________________________________________________________________</w:t>
      </w:r>
    </w:p>
    <w:p w14:paraId="61059F92" w14:textId="07058914" w:rsidR="00B1650E" w:rsidRPr="00FC4FC1" w:rsidRDefault="00B1650E" w:rsidP="00B1650E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0"/>
          <w:szCs w:val="20"/>
        </w:rPr>
      </w:pPr>
      <w:r w:rsidRPr="00FC4FC1">
        <w:rPr>
          <w:rFonts w:ascii="Times New Roman" w:eastAsia="Calibri" w:hAnsi="Times New Roman" w:cs="Times New Roman"/>
          <w:bCs/>
          <w:i/>
          <w:sz w:val="20"/>
          <w:szCs w:val="20"/>
        </w:rPr>
        <w:t>(город, наименование образовательной организации, в которой</w:t>
      </w:r>
      <w:r w:rsidR="00583329" w:rsidRPr="00FC4FC1">
        <w:rPr>
          <w:rFonts w:ascii="Times New Roman" w:eastAsia="Calibri" w:hAnsi="Times New Roman" w:cs="Times New Roman"/>
          <w:bCs/>
          <w:i/>
          <w:sz w:val="20"/>
          <w:szCs w:val="20"/>
        </w:rPr>
        <w:t xml:space="preserve"> рассматривается</w:t>
      </w:r>
      <w:r w:rsidRPr="00FC4FC1">
        <w:rPr>
          <w:rFonts w:ascii="Times New Roman" w:eastAsia="Calibri" w:hAnsi="Times New Roman" w:cs="Times New Roman"/>
          <w:bCs/>
          <w:i/>
          <w:sz w:val="20"/>
          <w:szCs w:val="20"/>
        </w:rPr>
        <w:t xml:space="preserve"> апелляция)</w:t>
      </w:r>
    </w:p>
    <w:p w14:paraId="2FC77BB5" w14:textId="77777777" w:rsidR="00B1650E" w:rsidRPr="00FC4FC1" w:rsidRDefault="00B1650E" w:rsidP="00B1650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923CB73" w14:textId="77777777" w:rsidR="00AC6CAA" w:rsidRPr="00FC4FC1" w:rsidRDefault="00B1650E" w:rsidP="00B1650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 xml:space="preserve">Дата и время </w:t>
      </w:r>
      <w:r w:rsidR="00AC6CAA" w:rsidRPr="00FC4FC1">
        <w:rPr>
          <w:rFonts w:ascii="Times New Roman" w:eastAsia="Calibri" w:hAnsi="Times New Roman" w:cs="Times New Roman"/>
          <w:bCs/>
          <w:sz w:val="24"/>
          <w:szCs w:val="24"/>
        </w:rPr>
        <w:t>рассмотрения</w:t>
      </w:r>
      <w:r w:rsidRPr="00FC4FC1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12E1962A" w14:textId="290E1C4C" w:rsidR="00B1650E" w:rsidRPr="00FC4FC1" w:rsidRDefault="00B1650E" w:rsidP="00B1650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 xml:space="preserve"> _______________________________________________________</w:t>
      </w:r>
      <w:r w:rsidR="00583329" w:rsidRPr="00FC4FC1">
        <w:rPr>
          <w:rFonts w:ascii="Times New Roman" w:eastAsia="Calibri" w:hAnsi="Times New Roman" w:cs="Times New Roman"/>
          <w:bCs/>
          <w:sz w:val="24"/>
          <w:szCs w:val="24"/>
        </w:rPr>
        <w:t>______________________</w:t>
      </w:r>
      <w:r w:rsidRPr="00FC4FC1">
        <w:rPr>
          <w:rFonts w:ascii="Times New Roman" w:eastAsia="Calibri" w:hAnsi="Times New Roman" w:cs="Times New Roman"/>
          <w:bCs/>
          <w:sz w:val="24"/>
          <w:szCs w:val="24"/>
        </w:rPr>
        <w:t>_____</w:t>
      </w:r>
    </w:p>
    <w:p w14:paraId="16BAB091" w14:textId="77777777" w:rsidR="002F7F1C" w:rsidRPr="00FC4FC1" w:rsidRDefault="002F7F1C" w:rsidP="002F7F1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CC46139" w14:textId="77777777" w:rsidR="002F7F1C" w:rsidRPr="00FC4FC1" w:rsidRDefault="002F7F1C" w:rsidP="002F7F1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 xml:space="preserve">Присутствуют </w:t>
      </w:r>
      <w:r w:rsidRPr="00FC4FC1">
        <w:rPr>
          <w:rFonts w:ascii="Times New Roman" w:eastAsia="Calibri" w:hAnsi="Times New Roman" w:cs="Times New Roman"/>
          <w:bCs/>
          <w:i/>
          <w:sz w:val="24"/>
          <w:szCs w:val="24"/>
        </w:rPr>
        <w:t>(указываются Ф.И.О. полностью)</w:t>
      </w:r>
      <w:r w:rsidRPr="00FC4FC1">
        <w:rPr>
          <w:rFonts w:ascii="Times New Roman" w:eastAsia="Calibri" w:hAnsi="Times New Roman" w:cs="Times New Roman"/>
          <w:bCs/>
          <w:sz w:val="24"/>
          <w:szCs w:val="24"/>
        </w:rPr>
        <w:t xml:space="preserve">: </w:t>
      </w:r>
    </w:p>
    <w:p w14:paraId="44D2A84A" w14:textId="77777777" w:rsidR="002F7F1C" w:rsidRPr="00FC4FC1" w:rsidRDefault="002F7F1C" w:rsidP="002F7F1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>председатель/заместитель председателя________________________________________________</w:t>
      </w:r>
    </w:p>
    <w:p w14:paraId="608EFDF7" w14:textId="77777777" w:rsidR="002F7F1C" w:rsidRPr="00FC4FC1" w:rsidRDefault="002F7F1C" w:rsidP="002F7F1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 xml:space="preserve">члены апелляционной комиссии: </w:t>
      </w:r>
    </w:p>
    <w:p w14:paraId="68B1D9D3" w14:textId="77777777" w:rsidR="002F7F1C" w:rsidRPr="00FC4FC1" w:rsidRDefault="002F7F1C" w:rsidP="002F7F1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66C8A2" w14:textId="77777777" w:rsidR="00B1650E" w:rsidRPr="00FC4FC1" w:rsidRDefault="00B1650E" w:rsidP="00B1650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>Краткая запись разъяснений членов апелляционной комиссии (по сути апелляции):</w:t>
      </w:r>
    </w:p>
    <w:p w14:paraId="512BA94B" w14:textId="77777777" w:rsidR="00B1650E" w:rsidRPr="00FC4FC1" w:rsidRDefault="00B1650E" w:rsidP="00B1650E">
      <w:pPr>
        <w:spacing w:before="120"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30A962A" w14:textId="77777777" w:rsidR="00B1650E" w:rsidRPr="00FC4FC1" w:rsidRDefault="00B1650E" w:rsidP="00B1650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82F7CA9" w14:textId="77777777" w:rsidR="00B1650E" w:rsidRPr="00FC4FC1" w:rsidRDefault="00B1650E" w:rsidP="00B1650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>Результат апелляции:</w:t>
      </w:r>
    </w:p>
    <w:p w14:paraId="70CE2A18" w14:textId="77777777" w:rsidR="00B1650E" w:rsidRPr="00FC4FC1" w:rsidRDefault="00B1650E" w:rsidP="00B1650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 xml:space="preserve">отклонить апелляцию, сохранив количество баллов; </w:t>
      </w:r>
    </w:p>
    <w:p w14:paraId="3031DE98" w14:textId="77777777" w:rsidR="00B1650E" w:rsidRPr="00FC4FC1" w:rsidRDefault="00B1650E" w:rsidP="00B1650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>удовлетворить апелляцию с понижением количества баллов _____________________</w:t>
      </w:r>
    </w:p>
    <w:p w14:paraId="04353B13" w14:textId="77777777" w:rsidR="00B1650E" w:rsidRPr="00FC4FC1" w:rsidRDefault="00B1650E" w:rsidP="00B1650E">
      <w:pPr>
        <w:spacing w:before="120"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0927F0D1" w14:textId="77777777" w:rsidR="00B1650E" w:rsidRPr="00FC4FC1" w:rsidRDefault="00B1650E" w:rsidP="00B1650E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0"/>
          <w:szCs w:val="20"/>
        </w:rPr>
      </w:pPr>
      <w:r w:rsidRPr="00FC4FC1">
        <w:rPr>
          <w:rFonts w:ascii="Times New Roman" w:eastAsia="Calibri" w:hAnsi="Times New Roman" w:cs="Times New Roman"/>
          <w:bCs/>
          <w:i/>
          <w:sz w:val="20"/>
          <w:szCs w:val="20"/>
        </w:rPr>
        <w:t xml:space="preserve">(указываются номера вопросов, по которым произведена корректировка баллов </w:t>
      </w:r>
      <w:r w:rsidRPr="00FC4FC1">
        <w:rPr>
          <w:rFonts w:ascii="Times New Roman" w:eastAsia="Calibri" w:hAnsi="Times New Roman" w:cs="Times New Roman"/>
          <w:bCs/>
          <w:i/>
          <w:sz w:val="20"/>
          <w:szCs w:val="20"/>
        </w:rPr>
        <w:br/>
        <w:t>и скорректированные итоговые баллы)</w:t>
      </w:r>
    </w:p>
    <w:p w14:paraId="5C4E3C25" w14:textId="77777777" w:rsidR="00B1650E" w:rsidRPr="00FC4FC1" w:rsidRDefault="00B1650E" w:rsidP="00B1650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>удовлетворить апелляцию с повышением количества баллов_____________________</w:t>
      </w:r>
    </w:p>
    <w:p w14:paraId="40663673" w14:textId="77777777" w:rsidR="00B1650E" w:rsidRPr="00FC4FC1" w:rsidRDefault="00B1650E" w:rsidP="00B1650E">
      <w:pPr>
        <w:spacing w:before="120"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</w:t>
      </w:r>
    </w:p>
    <w:p w14:paraId="2C43BFE8" w14:textId="77777777" w:rsidR="00B1650E" w:rsidRPr="00FC4FC1" w:rsidRDefault="00B1650E" w:rsidP="00B1650E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0"/>
          <w:szCs w:val="20"/>
        </w:rPr>
      </w:pPr>
      <w:r w:rsidRPr="00FC4FC1">
        <w:rPr>
          <w:rFonts w:ascii="Times New Roman" w:eastAsia="Calibri" w:hAnsi="Times New Roman" w:cs="Times New Roman"/>
          <w:bCs/>
          <w:i/>
          <w:sz w:val="20"/>
          <w:szCs w:val="20"/>
        </w:rPr>
        <w:t xml:space="preserve">(указываются номера вопросов, по которым произведена корректировка баллов </w:t>
      </w:r>
      <w:r w:rsidRPr="00FC4FC1">
        <w:rPr>
          <w:rFonts w:ascii="Times New Roman" w:eastAsia="Calibri" w:hAnsi="Times New Roman" w:cs="Times New Roman"/>
          <w:bCs/>
          <w:i/>
          <w:sz w:val="20"/>
          <w:szCs w:val="20"/>
        </w:rPr>
        <w:br/>
        <w:t>и скорректированные итоговые баллы)</w:t>
      </w:r>
    </w:p>
    <w:p w14:paraId="3E25F0DC" w14:textId="77777777" w:rsidR="00B1650E" w:rsidRPr="00FC4FC1" w:rsidRDefault="00B1650E" w:rsidP="00B1650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7F08EF1" w14:textId="77777777" w:rsidR="00B1650E" w:rsidRPr="00FC4FC1" w:rsidRDefault="00B1650E" w:rsidP="00B1650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2A87D34" w14:textId="4C50B10D" w:rsidR="00B1650E" w:rsidRPr="00FC4FC1" w:rsidRDefault="00B1650E" w:rsidP="00B1650E">
      <w:pPr>
        <w:keepNext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/>
          <w:bCs/>
          <w:sz w:val="24"/>
          <w:szCs w:val="24"/>
        </w:rPr>
        <w:t>Председатель</w:t>
      </w:r>
      <w:r w:rsidR="00385662" w:rsidRPr="00FC4F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апелляционной комиссии</w:t>
      </w:r>
    </w:p>
    <w:p w14:paraId="24D822F0" w14:textId="77777777" w:rsidR="00B1650E" w:rsidRPr="00FC4FC1" w:rsidRDefault="00B1650E" w:rsidP="00B1650E">
      <w:pPr>
        <w:keepNext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4297"/>
        <w:gridCol w:w="875"/>
        <w:gridCol w:w="4398"/>
      </w:tblGrid>
      <w:tr w:rsidR="00FC4FC1" w:rsidRPr="00FC4FC1" w14:paraId="12EBD6CB" w14:textId="77777777" w:rsidTr="0062542E">
        <w:trPr>
          <w:trHeight w:val="322"/>
        </w:trPr>
        <w:tc>
          <w:tcPr>
            <w:tcW w:w="4297" w:type="dxa"/>
            <w:tcBorders>
              <w:top w:val="single" w:sz="4" w:space="0" w:color="auto"/>
              <w:bottom w:val="nil"/>
            </w:tcBorders>
          </w:tcPr>
          <w:p w14:paraId="12C10C02" w14:textId="77777777" w:rsidR="00B1650E" w:rsidRPr="00FC4FC1" w:rsidRDefault="00B1650E" w:rsidP="0062542E">
            <w:pPr>
              <w:keepNext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FC4FC1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Ф.И.О. (полностью)</w:t>
            </w:r>
          </w:p>
        </w:tc>
        <w:tc>
          <w:tcPr>
            <w:tcW w:w="875" w:type="dxa"/>
            <w:tcBorders>
              <w:top w:val="nil"/>
              <w:bottom w:val="nil"/>
            </w:tcBorders>
          </w:tcPr>
          <w:p w14:paraId="12F672C2" w14:textId="77777777" w:rsidR="00B1650E" w:rsidRPr="00FC4FC1" w:rsidRDefault="00B1650E" w:rsidP="0062542E">
            <w:pPr>
              <w:keepNext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4398" w:type="dxa"/>
            <w:tcBorders>
              <w:top w:val="single" w:sz="4" w:space="0" w:color="auto"/>
              <w:bottom w:val="nil"/>
            </w:tcBorders>
          </w:tcPr>
          <w:p w14:paraId="139D41A3" w14:textId="77777777" w:rsidR="00B1650E" w:rsidRPr="00FC4FC1" w:rsidRDefault="00B1650E" w:rsidP="0062542E">
            <w:pPr>
              <w:keepNext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FC4FC1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 xml:space="preserve">Подпись </w:t>
            </w:r>
          </w:p>
        </w:tc>
      </w:tr>
    </w:tbl>
    <w:p w14:paraId="7C9BF5A5" w14:textId="77777777" w:rsidR="00B1650E" w:rsidRPr="00FC4FC1" w:rsidRDefault="00B1650E" w:rsidP="00B1650E">
      <w:pPr>
        <w:keepNext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/>
          <w:bCs/>
          <w:sz w:val="24"/>
          <w:szCs w:val="24"/>
        </w:rPr>
        <w:t>Члены апелляционной комиссии</w:t>
      </w:r>
    </w:p>
    <w:p w14:paraId="062BBB39" w14:textId="77777777" w:rsidR="00B1650E" w:rsidRPr="00FC4FC1" w:rsidRDefault="00B1650E" w:rsidP="00B1650E">
      <w:pPr>
        <w:keepNext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4298"/>
        <w:gridCol w:w="875"/>
        <w:gridCol w:w="4398"/>
      </w:tblGrid>
      <w:tr w:rsidR="00FC4FC1" w:rsidRPr="00FC4FC1" w14:paraId="3814D246" w14:textId="77777777" w:rsidTr="0062542E">
        <w:trPr>
          <w:trHeight w:val="322"/>
        </w:trPr>
        <w:tc>
          <w:tcPr>
            <w:tcW w:w="4298" w:type="dxa"/>
            <w:tcBorders>
              <w:bottom w:val="single" w:sz="4" w:space="0" w:color="auto"/>
            </w:tcBorders>
          </w:tcPr>
          <w:p w14:paraId="56BA2BFC" w14:textId="77777777" w:rsidR="00B1650E" w:rsidRPr="00FC4FC1" w:rsidRDefault="00B1650E" w:rsidP="006254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FC4FC1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Ф.И.О. (полностью)</w:t>
            </w:r>
          </w:p>
        </w:tc>
        <w:tc>
          <w:tcPr>
            <w:tcW w:w="875" w:type="dxa"/>
            <w:tcBorders>
              <w:top w:val="nil"/>
              <w:bottom w:val="nil"/>
            </w:tcBorders>
          </w:tcPr>
          <w:p w14:paraId="3F3637D1" w14:textId="77777777" w:rsidR="00B1650E" w:rsidRPr="00FC4FC1" w:rsidRDefault="00B1650E" w:rsidP="006254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4398" w:type="dxa"/>
            <w:tcBorders>
              <w:bottom w:val="single" w:sz="4" w:space="0" w:color="auto"/>
            </w:tcBorders>
          </w:tcPr>
          <w:p w14:paraId="1E081B87" w14:textId="77777777" w:rsidR="00B1650E" w:rsidRPr="00FC4FC1" w:rsidRDefault="00B1650E" w:rsidP="006254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FC4FC1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 xml:space="preserve">Подпись </w:t>
            </w:r>
          </w:p>
        </w:tc>
      </w:tr>
      <w:tr w:rsidR="00FC4FC1" w:rsidRPr="00FC4FC1" w14:paraId="58AC9491" w14:textId="77777777" w:rsidTr="0062542E">
        <w:trPr>
          <w:trHeight w:val="322"/>
        </w:trPr>
        <w:tc>
          <w:tcPr>
            <w:tcW w:w="4298" w:type="dxa"/>
            <w:tcBorders>
              <w:top w:val="single" w:sz="4" w:space="0" w:color="auto"/>
              <w:bottom w:val="single" w:sz="4" w:space="0" w:color="auto"/>
            </w:tcBorders>
          </w:tcPr>
          <w:p w14:paraId="11D3A52B" w14:textId="77777777" w:rsidR="00B1650E" w:rsidRPr="00FC4FC1" w:rsidRDefault="00B1650E" w:rsidP="006254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FC4FC1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Ф.И.О. (полностью)</w:t>
            </w:r>
          </w:p>
        </w:tc>
        <w:tc>
          <w:tcPr>
            <w:tcW w:w="875" w:type="dxa"/>
            <w:tcBorders>
              <w:top w:val="nil"/>
              <w:bottom w:val="nil"/>
            </w:tcBorders>
          </w:tcPr>
          <w:p w14:paraId="7F741F02" w14:textId="77777777" w:rsidR="00B1650E" w:rsidRPr="00FC4FC1" w:rsidRDefault="00B1650E" w:rsidP="006254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4398" w:type="dxa"/>
            <w:tcBorders>
              <w:top w:val="single" w:sz="4" w:space="0" w:color="auto"/>
              <w:bottom w:val="single" w:sz="4" w:space="0" w:color="auto"/>
            </w:tcBorders>
          </w:tcPr>
          <w:p w14:paraId="24D69F5E" w14:textId="77777777" w:rsidR="00B1650E" w:rsidRPr="00FC4FC1" w:rsidRDefault="00B1650E" w:rsidP="006254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FC4FC1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 xml:space="preserve">Подпись </w:t>
            </w:r>
          </w:p>
        </w:tc>
      </w:tr>
      <w:tr w:rsidR="00FC4FC1" w:rsidRPr="00FC4FC1" w14:paraId="14638A4F" w14:textId="77777777" w:rsidTr="0062542E">
        <w:trPr>
          <w:trHeight w:val="322"/>
        </w:trPr>
        <w:tc>
          <w:tcPr>
            <w:tcW w:w="4298" w:type="dxa"/>
            <w:tcBorders>
              <w:top w:val="single" w:sz="4" w:space="0" w:color="auto"/>
            </w:tcBorders>
          </w:tcPr>
          <w:p w14:paraId="6FCC5A16" w14:textId="77777777" w:rsidR="00B1650E" w:rsidRPr="00FC4FC1" w:rsidRDefault="00B1650E" w:rsidP="006254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FC4FC1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Ф.И.О. (полностью)</w:t>
            </w:r>
          </w:p>
        </w:tc>
        <w:tc>
          <w:tcPr>
            <w:tcW w:w="875" w:type="dxa"/>
            <w:tcBorders>
              <w:top w:val="nil"/>
            </w:tcBorders>
          </w:tcPr>
          <w:p w14:paraId="0DA8EEEA" w14:textId="77777777" w:rsidR="00B1650E" w:rsidRPr="00FC4FC1" w:rsidRDefault="00B1650E" w:rsidP="006254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4398" w:type="dxa"/>
            <w:tcBorders>
              <w:top w:val="single" w:sz="4" w:space="0" w:color="auto"/>
            </w:tcBorders>
          </w:tcPr>
          <w:p w14:paraId="24E2304C" w14:textId="77777777" w:rsidR="00B1650E" w:rsidRPr="00FC4FC1" w:rsidRDefault="00B1650E" w:rsidP="006254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FC4FC1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Подпись</w:t>
            </w:r>
          </w:p>
        </w:tc>
      </w:tr>
    </w:tbl>
    <w:p w14:paraId="49BDC31A" w14:textId="77777777" w:rsidR="00B1650E" w:rsidRPr="00FC4FC1" w:rsidRDefault="00B1650E" w:rsidP="00B1650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1FF0921" w14:textId="7DB1E37C" w:rsidR="00F04A8A" w:rsidRPr="00FC4FC1" w:rsidRDefault="00F04A8A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br w:type="page"/>
      </w:r>
    </w:p>
    <w:p w14:paraId="04CDC902" w14:textId="534256FF" w:rsidR="00F04A8A" w:rsidRPr="00FC4FC1" w:rsidRDefault="00F04A8A" w:rsidP="00F04A8A">
      <w:pPr>
        <w:spacing w:after="0" w:line="240" w:lineRule="auto"/>
        <w:ind w:left="4820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Приложение № 4</w:t>
      </w:r>
    </w:p>
    <w:p w14:paraId="65A503A0" w14:textId="6FE91D10" w:rsidR="00F04A8A" w:rsidRPr="00FC4FC1" w:rsidRDefault="00F04A8A" w:rsidP="00F04A8A">
      <w:pPr>
        <w:spacing w:after="0" w:line="240" w:lineRule="auto"/>
        <w:ind w:left="4820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к </w:t>
      </w:r>
      <w:r w:rsidRPr="00FC4FC1">
        <w:rPr>
          <w:rFonts w:ascii="Times New Roman" w:eastAsia="Calibri" w:hAnsi="Times New Roman" w:cs="Times New Roman"/>
          <w:sz w:val="28"/>
          <w:szCs w:val="28"/>
        </w:rPr>
        <w:t xml:space="preserve">Положению о </w:t>
      </w:r>
      <w:r w:rsidR="00AC6CAA" w:rsidRPr="00FC4FC1">
        <w:rPr>
          <w:rFonts w:ascii="Times New Roman" w:eastAsia="Calibri" w:hAnsi="Times New Roman" w:cs="Times New Roman"/>
          <w:sz w:val="28"/>
          <w:szCs w:val="28"/>
        </w:rPr>
        <w:t>рассмотрении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апелляций на региональном этапе всероссийской олимпиады школьников в Свердловской области </w:t>
      </w:r>
    </w:p>
    <w:p w14:paraId="368F85A9" w14:textId="77777777" w:rsidR="00BC45EC" w:rsidRPr="00FC4FC1" w:rsidRDefault="00BC45EC" w:rsidP="00F04A8A">
      <w:pPr>
        <w:spacing w:after="0" w:line="240" w:lineRule="auto"/>
        <w:ind w:left="4820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DBE126A" w14:textId="311D312E" w:rsidR="00BC45EC" w:rsidRPr="00FC4FC1" w:rsidRDefault="00BC45EC" w:rsidP="00BC45EC">
      <w:pPr>
        <w:spacing w:after="0" w:line="240" w:lineRule="auto"/>
        <w:ind w:left="4820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>В оргкомитет регионального этапа всероссийской олимпиады школьников в Свердловской области ________ учебного года</w:t>
      </w:r>
    </w:p>
    <w:p w14:paraId="7FD56451" w14:textId="77777777" w:rsidR="00BC45EC" w:rsidRPr="00FC4FC1" w:rsidRDefault="00BC45EC" w:rsidP="00BC45EC">
      <w:pPr>
        <w:spacing w:before="60" w:after="0" w:line="240" w:lineRule="auto"/>
        <w:ind w:left="4820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 xml:space="preserve">члена жюри регионального этапа по __________________________________________ </w:t>
      </w:r>
    </w:p>
    <w:p w14:paraId="38766259" w14:textId="77777777" w:rsidR="00BC45EC" w:rsidRPr="00FC4FC1" w:rsidRDefault="00BC45EC" w:rsidP="00BC45EC">
      <w:pPr>
        <w:spacing w:after="0" w:line="240" w:lineRule="auto"/>
        <w:ind w:left="4820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  <w:r w:rsidRPr="00FC4FC1">
        <w:rPr>
          <w:rFonts w:ascii="Times New Roman" w:eastAsia="Calibri" w:hAnsi="Times New Roman" w:cs="Times New Roman"/>
          <w:bCs/>
          <w:sz w:val="18"/>
          <w:szCs w:val="18"/>
        </w:rPr>
        <w:t>(указать предмет)</w:t>
      </w:r>
    </w:p>
    <w:p w14:paraId="30A7D1F7" w14:textId="77777777" w:rsidR="00BC45EC" w:rsidRPr="00FC4FC1" w:rsidRDefault="00BC45EC" w:rsidP="00BC45EC">
      <w:pPr>
        <w:spacing w:after="0" w:line="240" w:lineRule="auto"/>
        <w:ind w:left="4820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</w:p>
    <w:p w14:paraId="312EBE35" w14:textId="77777777" w:rsidR="00BC45EC" w:rsidRPr="00FC4FC1" w:rsidRDefault="00BC45EC" w:rsidP="00BC45EC">
      <w:pPr>
        <w:spacing w:after="0" w:line="240" w:lineRule="auto"/>
        <w:ind w:left="482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</w:t>
      </w:r>
    </w:p>
    <w:p w14:paraId="6943CA0C" w14:textId="77777777" w:rsidR="00BC45EC" w:rsidRPr="00FC4FC1" w:rsidRDefault="00BC45EC" w:rsidP="00BC45EC">
      <w:pPr>
        <w:spacing w:after="0" w:line="240" w:lineRule="auto"/>
        <w:ind w:left="4820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  <w:r w:rsidRPr="00FC4FC1">
        <w:rPr>
          <w:rFonts w:ascii="Times New Roman" w:eastAsia="Calibri" w:hAnsi="Times New Roman" w:cs="Times New Roman"/>
          <w:bCs/>
          <w:sz w:val="18"/>
          <w:szCs w:val="18"/>
        </w:rPr>
        <w:t>(фамилия, имя, отчество)</w:t>
      </w:r>
    </w:p>
    <w:p w14:paraId="44F6521E" w14:textId="77777777" w:rsidR="00BC45EC" w:rsidRPr="00FC4FC1" w:rsidRDefault="00BC45EC" w:rsidP="00BC45EC">
      <w:pPr>
        <w:spacing w:after="0" w:line="240" w:lineRule="auto"/>
        <w:ind w:left="4820"/>
        <w:rPr>
          <w:rFonts w:ascii="Liberation Serif" w:eastAsia="Calibri" w:hAnsi="Liberation Serif" w:cs="Times New Roman"/>
          <w:bCs/>
          <w:sz w:val="24"/>
          <w:szCs w:val="24"/>
        </w:rPr>
      </w:pPr>
    </w:p>
    <w:p w14:paraId="38B914F4" w14:textId="77777777" w:rsidR="00BC45EC" w:rsidRPr="00FC4FC1" w:rsidRDefault="00BC45EC" w:rsidP="00BC45EC">
      <w:pPr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sz w:val="24"/>
          <w:szCs w:val="24"/>
        </w:rPr>
      </w:pPr>
      <w:r w:rsidRPr="00FC4FC1">
        <w:rPr>
          <w:rFonts w:ascii="Liberation Serif" w:eastAsia="Calibri" w:hAnsi="Liberation Serif" w:cs="Times New Roman"/>
          <w:b/>
          <w:bCs/>
          <w:sz w:val="24"/>
          <w:szCs w:val="24"/>
        </w:rPr>
        <w:t xml:space="preserve">ЗАЯВЛЕНИЕ </w:t>
      </w:r>
    </w:p>
    <w:p w14:paraId="2F659621" w14:textId="77777777" w:rsidR="00BC45EC" w:rsidRPr="00FC4FC1" w:rsidRDefault="00BC45EC" w:rsidP="00BC45EC">
      <w:pPr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sz w:val="24"/>
          <w:szCs w:val="24"/>
        </w:rPr>
      </w:pPr>
    </w:p>
    <w:p w14:paraId="673D4062" w14:textId="71971960" w:rsidR="00BC45EC" w:rsidRPr="00FC4FC1" w:rsidRDefault="00BC45EC" w:rsidP="00BC45E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>В соответствии с п. 19 Порядка проведения всероссийской олимпиады школьников, утверждённого приказом Министерства просвещения Российской Федерации от 27.11.2020 № 678, уведомляю оргкомитет регионального этапа олимпиады о том, что являюсь педагогом, осуществляющим подготовку следующих участников регионального этапа олимпиады:</w:t>
      </w:r>
    </w:p>
    <w:p w14:paraId="33DBEBFC" w14:textId="77777777" w:rsidR="00BC45EC" w:rsidRPr="00FC4FC1" w:rsidRDefault="00BC45EC" w:rsidP="00BC45E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>1.</w:t>
      </w:r>
    </w:p>
    <w:p w14:paraId="16F8EA1B" w14:textId="77777777" w:rsidR="00BC45EC" w:rsidRPr="00FC4FC1" w:rsidRDefault="00BC45EC" w:rsidP="00BC45E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>2.</w:t>
      </w:r>
    </w:p>
    <w:p w14:paraId="6639D331" w14:textId="77777777" w:rsidR="00BC45EC" w:rsidRPr="00FC4FC1" w:rsidRDefault="00BC45EC" w:rsidP="00BC45E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>3.</w:t>
      </w:r>
    </w:p>
    <w:p w14:paraId="5367E048" w14:textId="77777777" w:rsidR="00BC45EC" w:rsidRPr="00FC4FC1" w:rsidRDefault="00BC45EC" w:rsidP="00BC45E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314100F" w14:textId="77777777" w:rsidR="00BC45EC" w:rsidRPr="00FC4FC1" w:rsidRDefault="00BC45EC" w:rsidP="00BC45E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3B8EA7D" w14:textId="77777777" w:rsidR="00BC45EC" w:rsidRPr="00FC4FC1" w:rsidRDefault="00BC45EC" w:rsidP="00BC45EC">
      <w:pPr>
        <w:spacing w:after="0" w:line="360" w:lineRule="auto"/>
        <w:ind w:firstLine="709"/>
        <w:jc w:val="both"/>
        <w:rPr>
          <w:rFonts w:ascii="Liberation Serif" w:eastAsia="Calibri" w:hAnsi="Liberation Serif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 xml:space="preserve">Во избежание конфликта интересов не могу участвовать в показе выполненных работ указанных участников и в рассмотрении поданных ими апелляций. </w:t>
      </w:r>
    </w:p>
    <w:p w14:paraId="28088B7D" w14:textId="77777777" w:rsidR="00BC45EC" w:rsidRPr="00FC4FC1" w:rsidRDefault="00BC45EC" w:rsidP="00BC45EC">
      <w:pPr>
        <w:spacing w:after="0" w:line="360" w:lineRule="auto"/>
        <w:ind w:firstLine="709"/>
        <w:jc w:val="both"/>
        <w:rPr>
          <w:rFonts w:ascii="Liberation Serif" w:eastAsia="Calibri" w:hAnsi="Liberation Serif" w:cs="Times New Roman"/>
          <w:bCs/>
          <w:sz w:val="24"/>
          <w:szCs w:val="24"/>
        </w:rPr>
      </w:pPr>
    </w:p>
    <w:p w14:paraId="6ADBF839" w14:textId="77777777" w:rsidR="00BC45EC" w:rsidRPr="00FC4FC1" w:rsidRDefault="00BC45EC" w:rsidP="00BC45EC">
      <w:pPr>
        <w:spacing w:after="0" w:line="360" w:lineRule="auto"/>
        <w:ind w:firstLine="709"/>
        <w:jc w:val="both"/>
        <w:rPr>
          <w:rFonts w:ascii="Liberation Serif" w:eastAsia="Calibri" w:hAnsi="Liberation Serif" w:cs="Times New Roman"/>
          <w:bCs/>
          <w:sz w:val="24"/>
          <w:szCs w:val="24"/>
        </w:rPr>
      </w:pPr>
    </w:p>
    <w:p w14:paraId="13CE9D4B" w14:textId="77777777" w:rsidR="00BC45EC" w:rsidRPr="00FC4FC1" w:rsidRDefault="00BC45EC" w:rsidP="00BC45EC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FC1">
        <w:rPr>
          <w:rFonts w:ascii="Times New Roman" w:eastAsia="Calibri" w:hAnsi="Times New Roman" w:cs="Times New Roman"/>
          <w:bCs/>
          <w:sz w:val="24"/>
          <w:szCs w:val="24"/>
        </w:rPr>
        <w:t>Дата ____________________                                   Подпись____________________________</w:t>
      </w:r>
    </w:p>
    <w:p w14:paraId="2979F5DC" w14:textId="77777777" w:rsidR="00BC45EC" w:rsidRPr="00FC4FC1" w:rsidRDefault="00BC45EC" w:rsidP="00F04A8A">
      <w:pPr>
        <w:spacing w:after="0" w:line="240" w:lineRule="auto"/>
        <w:ind w:left="4820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C70F759" w14:textId="77777777" w:rsidR="00F04A8A" w:rsidRPr="00FC4FC1" w:rsidRDefault="00F04A8A" w:rsidP="00B1650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ABA67C6" w14:textId="77777777" w:rsidR="00F04A8A" w:rsidRPr="00FC4FC1" w:rsidRDefault="00F04A8A" w:rsidP="00B1650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6C18C4D" w14:textId="77777777" w:rsidR="00F04A8A" w:rsidRPr="00FC4FC1" w:rsidRDefault="00F04A8A" w:rsidP="00B1650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4528B2B" w14:textId="77777777" w:rsidR="00F04A8A" w:rsidRPr="00FC4FC1" w:rsidRDefault="00F04A8A" w:rsidP="00B1650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6986F87" w14:textId="77777777" w:rsidR="00F04A8A" w:rsidRPr="00FC4FC1" w:rsidRDefault="00F04A8A" w:rsidP="00B1650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15E3C88" w14:textId="77777777" w:rsidR="001774E2" w:rsidRPr="00FC4FC1" w:rsidRDefault="001774E2" w:rsidP="00B1650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  <w:sectPr w:rsidR="001774E2" w:rsidRPr="00FC4FC1" w:rsidSect="000664C4">
          <w:headerReference w:type="default" r:id="rId11"/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14:paraId="6A07936A" w14:textId="7AB80BBC" w:rsidR="00AE3C03" w:rsidRPr="00FC4FC1" w:rsidRDefault="00AE3C03" w:rsidP="001774E2">
      <w:pPr>
        <w:spacing w:after="0" w:line="240" w:lineRule="auto"/>
        <w:ind w:left="11199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Приложение № </w:t>
      </w:r>
      <w:r w:rsidR="00F04A8A" w:rsidRPr="00FC4FC1">
        <w:rPr>
          <w:rFonts w:ascii="Times New Roman" w:eastAsia="Calibri" w:hAnsi="Times New Roman" w:cs="Times New Roman"/>
          <w:bCs/>
          <w:sz w:val="28"/>
          <w:szCs w:val="28"/>
        </w:rPr>
        <w:t>5</w:t>
      </w:r>
    </w:p>
    <w:p w14:paraId="3FAF3481" w14:textId="49307D04" w:rsidR="00AE3C03" w:rsidRPr="00FC4FC1" w:rsidRDefault="00AE3C03" w:rsidP="001774E2">
      <w:pPr>
        <w:spacing w:after="0" w:line="240" w:lineRule="auto"/>
        <w:ind w:left="11199"/>
        <w:rPr>
          <w:rFonts w:ascii="Times New Roman" w:eastAsia="Calibri" w:hAnsi="Times New Roman" w:cs="Times New Roman"/>
          <w:bCs/>
          <w:sz w:val="28"/>
          <w:szCs w:val="28"/>
        </w:rPr>
      </w:pP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к </w:t>
      </w:r>
      <w:r w:rsidRPr="00FC4FC1">
        <w:rPr>
          <w:rFonts w:ascii="Times New Roman" w:eastAsia="Calibri" w:hAnsi="Times New Roman" w:cs="Times New Roman"/>
          <w:sz w:val="28"/>
          <w:szCs w:val="28"/>
        </w:rPr>
        <w:t xml:space="preserve">Положению о </w:t>
      </w:r>
      <w:proofErr w:type="gramStart"/>
      <w:r w:rsidR="00AC6CAA" w:rsidRPr="00FC4FC1">
        <w:rPr>
          <w:rFonts w:ascii="Times New Roman" w:eastAsia="Calibri" w:hAnsi="Times New Roman" w:cs="Times New Roman"/>
          <w:sz w:val="28"/>
          <w:szCs w:val="28"/>
        </w:rPr>
        <w:t xml:space="preserve">рассмотрении </w:t>
      </w:r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апелляций</w:t>
      </w:r>
      <w:proofErr w:type="gramEnd"/>
      <w:r w:rsidRPr="00FC4FC1">
        <w:rPr>
          <w:rFonts w:ascii="Times New Roman" w:eastAsia="Calibri" w:hAnsi="Times New Roman" w:cs="Times New Roman"/>
          <w:bCs/>
          <w:sz w:val="28"/>
          <w:szCs w:val="28"/>
        </w:rPr>
        <w:t xml:space="preserve"> на региональном этапе всероссийской олимпиады школьников в Свердловской области </w:t>
      </w:r>
    </w:p>
    <w:p w14:paraId="5104BCAD" w14:textId="77777777" w:rsidR="00AE3C03" w:rsidRPr="00FC4FC1" w:rsidRDefault="00AE3C03" w:rsidP="00B1650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372AF63" w14:textId="77777777" w:rsidR="00AE3C03" w:rsidRPr="00FC4FC1" w:rsidRDefault="00AE3C03" w:rsidP="00B1650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B5410FE" w14:textId="22151101" w:rsidR="00AE3C03" w:rsidRPr="00FC4FC1" w:rsidRDefault="00AE3C03" w:rsidP="00AE3C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C4FC1">
        <w:rPr>
          <w:rFonts w:ascii="Times New Roman" w:eastAsia="Calibri" w:hAnsi="Times New Roman" w:cs="Times New Roman"/>
          <w:b/>
          <w:sz w:val="28"/>
          <w:szCs w:val="28"/>
        </w:rPr>
        <w:t>ЖУРНАЛ</w:t>
      </w:r>
    </w:p>
    <w:p w14:paraId="5B0D5F43" w14:textId="053EEAC5" w:rsidR="00AE3C03" w:rsidRPr="00FC4FC1" w:rsidRDefault="00AE3C03" w:rsidP="00AE3C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C4FC1">
        <w:rPr>
          <w:rFonts w:ascii="Times New Roman" w:eastAsia="Calibri" w:hAnsi="Times New Roman" w:cs="Times New Roman"/>
          <w:b/>
          <w:sz w:val="28"/>
          <w:szCs w:val="28"/>
        </w:rPr>
        <w:t xml:space="preserve">регистрации апелляций участников регионального этапа всероссийской олимпиады школьников </w:t>
      </w:r>
      <w:r w:rsidR="00D27C6D" w:rsidRPr="00FC4FC1"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FC4FC1">
        <w:rPr>
          <w:rFonts w:ascii="Times New Roman" w:eastAsia="Calibri" w:hAnsi="Times New Roman" w:cs="Times New Roman"/>
          <w:b/>
          <w:sz w:val="28"/>
          <w:szCs w:val="28"/>
        </w:rPr>
        <w:t>в Свердловской области в случае несогласия с выставленными баллами</w:t>
      </w:r>
    </w:p>
    <w:p w14:paraId="0936B804" w14:textId="77777777" w:rsidR="00AE3C03" w:rsidRPr="00FC4FC1" w:rsidRDefault="00AE3C03" w:rsidP="00B1650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36"/>
        <w:gridCol w:w="1038"/>
        <w:gridCol w:w="1038"/>
        <w:gridCol w:w="1039"/>
        <w:gridCol w:w="1040"/>
        <w:gridCol w:w="1041"/>
        <w:gridCol w:w="1041"/>
        <w:gridCol w:w="1041"/>
        <w:gridCol w:w="1041"/>
        <w:gridCol w:w="1041"/>
        <w:gridCol w:w="1041"/>
        <w:gridCol w:w="1041"/>
        <w:gridCol w:w="1041"/>
        <w:gridCol w:w="1041"/>
      </w:tblGrid>
      <w:tr w:rsidR="00FC4FC1" w:rsidRPr="00FC4FC1" w14:paraId="087EF89B" w14:textId="396B8BDB" w:rsidTr="00D27C6D">
        <w:trPr>
          <w:cantSplit/>
          <w:trHeight w:val="4046"/>
        </w:trPr>
        <w:tc>
          <w:tcPr>
            <w:tcW w:w="1036" w:type="dxa"/>
            <w:textDirection w:val="btLr"/>
            <w:vAlign w:val="center"/>
          </w:tcPr>
          <w:p w14:paraId="3E735D1C" w14:textId="10E45F88" w:rsidR="001774E2" w:rsidRPr="00FC4FC1" w:rsidRDefault="00A54104" w:rsidP="00D27C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C4FC1">
              <w:rPr>
                <w:rFonts w:ascii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1038" w:type="dxa"/>
            <w:textDirection w:val="btLr"/>
            <w:vAlign w:val="center"/>
          </w:tcPr>
          <w:p w14:paraId="6AC7D71B" w14:textId="0C2E761E" w:rsidR="001774E2" w:rsidRPr="00FC4FC1" w:rsidRDefault="00A54104" w:rsidP="00D27C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C4FC1">
              <w:rPr>
                <w:rFonts w:ascii="Times New Roman" w:hAnsi="Times New Roman"/>
                <w:bCs/>
                <w:sz w:val="24"/>
                <w:szCs w:val="24"/>
              </w:rPr>
              <w:t>Дата подачи заявления</w:t>
            </w:r>
          </w:p>
        </w:tc>
        <w:tc>
          <w:tcPr>
            <w:tcW w:w="1038" w:type="dxa"/>
            <w:textDirection w:val="btLr"/>
            <w:vAlign w:val="center"/>
          </w:tcPr>
          <w:p w14:paraId="0F942225" w14:textId="39036E6A" w:rsidR="001774E2" w:rsidRPr="00FC4FC1" w:rsidRDefault="00A54104" w:rsidP="00D27C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C4FC1">
              <w:rPr>
                <w:rFonts w:ascii="Times New Roman" w:hAnsi="Times New Roman"/>
                <w:bCs/>
                <w:sz w:val="24"/>
                <w:szCs w:val="24"/>
              </w:rPr>
              <w:t>Время подачи заявления</w:t>
            </w:r>
          </w:p>
        </w:tc>
        <w:tc>
          <w:tcPr>
            <w:tcW w:w="1039" w:type="dxa"/>
            <w:textDirection w:val="btLr"/>
            <w:vAlign w:val="center"/>
          </w:tcPr>
          <w:p w14:paraId="40EE9851" w14:textId="508A188B" w:rsidR="001774E2" w:rsidRPr="00FC4FC1" w:rsidRDefault="00A54104" w:rsidP="00D27C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C4FC1">
              <w:rPr>
                <w:rFonts w:ascii="Times New Roman" w:hAnsi="Times New Roman"/>
                <w:bCs/>
                <w:sz w:val="24"/>
                <w:szCs w:val="24"/>
              </w:rPr>
              <w:t>ФИО апеллянта</w:t>
            </w:r>
          </w:p>
        </w:tc>
        <w:tc>
          <w:tcPr>
            <w:tcW w:w="1040" w:type="dxa"/>
            <w:textDirection w:val="btLr"/>
            <w:vAlign w:val="center"/>
          </w:tcPr>
          <w:p w14:paraId="1C564214" w14:textId="4949807B" w:rsidR="001774E2" w:rsidRPr="00FC4FC1" w:rsidRDefault="00A54104" w:rsidP="00D27C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C4FC1">
              <w:rPr>
                <w:rFonts w:ascii="Times New Roman" w:hAnsi="Times New Roman"/>
                <w:bCs/>
                <w:sz w:val="24"/>
                <w:szCs w:val="24"/>
              </w:rPr>
              <w:t>Пол апеллянта</w:t>
            </w:r>
          </w:p>
        </w:tc>
        <w:tc>
          <w:tcPr>
            <w:tcW w:w="1041" w:type="dxa"/>
            <w:textDirection w:val="btLr"/>
            <w:vAlign w:val="center"/>
          </w:tcPr>
          <w:p w14:paraId="3431CD43" w14:textId="01DF7222" w:rsidR="001774E2" w:rsidRPr="00FC4FC1" w:rsidRDefault="00A54104" w:rsidP="00D27C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C4FC1">
              <w:rPr>
                <w:rFonts w:ascii="Times New Roman" w:hAnsi="Times New Roman"/>
                <w:bCs/>
                <w:sz w:val="24"/>
                <w:szCs w:val="24"/>
              </w:rPr>
              <w:t>Муниципальное образование, в</w:t>
            </w:r>
            <w:r w:rsidR="00D27C6D" w:rsidRPr="00FC4FC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Pr="00FC4FC1">
              <w:rPr>
                <w:rFonts w:ascii="Times New Roman" w:hAnsi="Times New Roman"/>
                <w:bCs/>
                <w:sz w:val="24"/>
                <w:szCs w:val="24"/>
              </w:rPr>
              <w:t>котором проживает апеллянт</w:t>
            </w:r>
          </w:p>
        </w:tc>
        <w:tc>
          <w:tcPr>
            <w:tcW w:w="1041" w:type="dxa"/>
            <w:textDirection w:val="btLr"/>
            <w:vAlign w:val="center"/>
          </w:tcPr>
          <w:p w14:paraId="759C4E91" w14:textId="7296DBDB" w:rsidR="001774E2" w:rsidRPr="00FC4FC1" w:rsidRDefault="00A54104" w:rsidP="00D27C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C4FC1">
              <w:rPr>
                <w:rFonts w:ascii="Times New Roman" w:hAnsi="Times New Roman"/>
                <w:bCs/>
                <w:sz w:val="24"/>
                <w:szCs w:val="24"/>
              </w:rPr>
              <w:t>Общеобразовательная организация, в которой обучается апеллянт</w:t>
            </w:r>
          </w:p>
        </w:tc>
        <w:tc>
          <w:tcPr>
            <w:tcW w:w="1041" w:type="dxa"/>
            <w:textDirection w:val="btLr"/>
            <w:vAlign w:val="center"/>
          </w:tcPr>
          <w:p w14:paraId="0D53BC34" w14:textId="03B3DF48" w:rsidR="001774E2" w:rsidRPr="00FC4FC1" w:rsidRDefault="00A54104" w:rsidP="00D27C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C4FC1">
              <w:rPr>
                <w:rFonts w:ascii="Times New Roman" w:hAnsi="Times New Roman"/>
                <w:bCs/>
                <w:sz w:val="24"/>
                <w:szCs w:val="24"/>
              </w:rPr>
              <w:t>Класс обучения (класс участия в</w:t>
            </w:r>
            <w:r w:rsidR="00D27C6D" w:rsidRPr="00FC4FC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Pr="00FC4FC1">
              <w:rPr>
                <w:rFonts w:ascii="Times New Roman" w:hAnsi="Times New Roman"/>
                <w:bCs/>
                <w:sz w:val="24"/>
                <w:szCs w:val="24"/>
              </w:rPr>
              <w:t>олимпиаде)</w:t>
            </w:r>
          </w:p>
        </w:tc>
        <w:tc>
          <w:tcPr>
            <w:tcW w:w="1041" w:type="dxa"/>
            <w:textDirection w:val="btLr"/>
            <w:vAlign w:val="center"/>
          </w:tcPr>
          <w:p w14:paraId="3F167FC2" w14:textId="01A8EDA5" w:rsidR="001774E2" w:rsidRPr="00FC4FC1" w:rsidRDefault="00A54104" w:rsidP="00D27C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C4FC1">
              <w:rPr>
                <w:rFonts w:ascii="Times New Roman" w:hAnsi="Times New Roman"/>
                <w:bCs/>
                <w:sz w:val="24"/>
                <w:szCs w:val="24"/>
              </w:rPr>
              <w:t>Номер олимпиадной работы</w:t>
            </w:r>
          </w:p>
        </w:tc>
        <w:tc>
          <w:tcPr>
            <w:tcW w:w="1041" w:type="dxa"/>
            <w:textDirection w:val="btLr"/>
            <w:vAlign w:val="center"/>
          </w:tcPr>
          <w:p w14:paraId="38921D42" w14:textId="131C0D63" w:rsidR="001774E2" w:rsidRPr="00FC4FC1" w:rsidRDefault="00A54104" w:rsidP="00D27C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C4FC1">
              <w:rPr>
                <w:rFonts w:ascii="Times New Roman" w:hAnsi="Times New Roman"/>
                <w:bCs/>
                <w:sz w:val="24"/>
                <w:szCs w:val="24"/>
              </w:rPr>
              <w:t>Общеобразовательный предмет</w:t>
            </w:r>
          </w:p>
        </w:tc>
        <w:tc>
          <w:tcPr>
            <w:tcW w:w="1041" w:type="dxa"/>
            <w:textDirection w:val="btLr"/>
            <w:vAlign w:val="center"/>
          </w:tcPr>
          <w:p w14:paraId="1640A389" w14:textId="363A3883" w:rsidR="001774E2" w:rsidRPr="00FC4FC1" w:rsidRDefault="00A54104" w:rsidP="00D27C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C4FC1">
              <w:rPr>
                <w:rFonts w:ascii="Times New Roman" w:hAnsi="Times New Roman"/>
                <w:bCs/>
                <w:sz w:val="24"/>
                <w:szCs w:val="24"/>
              </w:rPr>
              <w:t>Направленность общеобразовательного предмета</w:t>
            </w:r>
          </w:p>
        </w:tc>
        <w:tc>
          <w:tcPr>
            <w:tcW w:w="1041" w:type="dxa"/>
            <w:textDirection w:val="btLr"/>
            <w:vAlign w:val="center"/>
          </w:tcPr>
          <w:p w14:paraId="5601CE8D" w14:textId="5BA0B47B" w:rsidR="001774E2" w:rsidRPr="00FC4FC1" w:rsidRDefault="00A54104" w:rsidP="00D27C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C4FC1">
              <w:rPr>
                <w:rFonts w:ascii="Times New Roman" w:hAnsi="Times New Roman"/>
                <w:bCs/>
                <w:sz w:val="24"/>
                <w:szCs w:val="24"/>
              </w:rPr>
              <w:t>Телефон апеллянта</w:t>
            </w:r>
          </w:p>
        </w:tc>
        <w:tc>
          <w:tcPr>
            <w:tcW w:w="1041" w:type="dxa"/>
            <w:textDirection w:val="btLr"/>
            <w:vAlign w:val="center"/>
          </w:tcPr>
          <w:p w14:paraId="318C506B" w14:textId="008F2F2C" w:rsidR="001774E2" w:rsidRPr="00FC4FC1" w:rsidRDefault="00A54104" w:rsidP="00D27C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C4FC1">
              <w:rPr>
                <w:rFonts w:ascii="Times New Roman" w:hAnsi="Times New Roman"/>
                <w:bCs/>
                <w:sz w:val="24"/>
                <w:szCs w:val="24"/>
              </w:rPr>
              <w:t>Электронная почта апеллянта</w:t>
            </w:r>
          </w:p>
        </w:tc>
        <w:tc>
          <w:tcPr>
            <w:tcW w:w="1041" w:type="dxa"/>
            <w:textDirection w:val="btLr"/>
            <w:vAlign w:val="center"/>
          </w:tcPr>
          <w:p w14:paraId="6DE11378" w14:textId="742A3FB7" w:rsidR="001774E2" w:rsidRPr="00FC4FC1" w:rsidRDefault="00D27C6D" w:rsidP="00D27C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C4FC1">
              <w:rPr>
                <w:rFonts w:ascii="Times New Roman" w:hAnsi="Times New Roman"/>
                <w:bCs/>
                <w:sz w:val="24"/>
                <w:szCs w:val="24"/>
              </w:rPr>
              <w:t xml:space="preserve">Рассмотрение апелляции </w:t>
            </w:r>
            <w:r w:rsidRPr="00FC4FC1">
              <w:rPr>
                <w:rFonts w:ascii="Times New Roman" w:hAnsi="Times New Roman"/>
                <w:bCs/>
                <w:sz w:val="24"/>
                <w:szCs w:val="24"/>
              </w:rPr>
              <w:br/>
              <w:t>с участием / без участия апеллянта</w:t>
            </w:r>
          </w:p>
        </w:tc>
      </w:tr>
      <w:tr w:rsidR="00FC4FC1" w:rsidRPr="00FC4FC1" w14:paraId="7D2E7A3E" w14:textId="6EB4DB4D" w:rsidTr="001774E2">
        <w:tc>
          <w:tcPr>
            <w:tcW w:w="1036" w:type="dxa"/>
          </w:tcPr>
          <w:p w14:paraId="0A140364" w14:textId="77777777" w:rsidR="001774E2" w:rsidRPr="00FC4FC1" w:rsidRDefault="001774E2" w:rsidP="00B1650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8" w:type="dxa"/>
          </w:tcPr>
          <w:p w14:paraId="3CD2C5D5" w14:textId="77777777" w:rsidR="001774E2" w:rsidRPr="00FC4FC1" w:rsidRDefault="001774E2" w:rsidP="00B1650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8" w:type="dxa"/>
          </w:tcPr>
          <w:p w14:paraId="7CFC4030" w14:textId="77777777" w:rsidR="001774E2" w:rsidRPr="00FC4FC1" w:rsidRDefault="001774E2" w:rsidP="00B1650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9" w:type="dxa"/>
          </w:tcPr>
          <w:p w14:paraId="74375A09" w14:textId="77777777" w:rsidR="001774E2" w:rsidRPr="00FC4FC1" w:rsidRDefault="001774E2" w:rsidP="00B1650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40" w:type="dxa"/>
          </w:tcPr>
          <w:p w14:paraId="0A85FAFE" w14:textId="77777777" w:rsidR="001774E2" w:rsidRPr="00FC4FC1" w:rsidRDefault="001774E2" w:rsidP="00B1650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41" w:type="dxa"/>
          </w:tcPr>
          <w:p w14:paraId="50FA8F28" w14:textId="77777777" w:rsidR="001774E2" w:rsidRPr="00FC4FC1" w:rsidRDefault="001774E2" w:rsidP="00B1650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41" w:type="dxa"/>
          </w:tcPr>
          <w:p w14:paraId="3752C3CE" w14:textId="77777777" w:rsidR="001774E2" w:rsidRPr="00FC4FC1" w:rsidRDefault="001774E2" w:rsidP="00B1650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41" w:type="dxa"/>
          </w:tcPr>
          <w:p w14:paraId="080212E0" w14:textId="77777777" w:rsidR="001774E2" w:rsidRPr="00FC4FC1" w:rsidRDefault="001774E2" w:rsidP="00B1650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41" w:type="dxa"/>
          </w:tcPr>
          <w:p w14:paraId="16895675" w14:textId="77777777" w:rsidR="001774E2" w:rsidRPr="00FC4FC1" w:rsidRDefault="001774E2" w:rsidP="00B1650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41" w:type="dxa"/>
          </w:tcPr>
          <w:p w14:paraId="3EFD98D7" w14:textId="77777777" w:rsidR="001774E2" w:rsidRPr="00FC4FC1" w:rsidRDefault="001774E2" w:rsidP="00B1650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41" w:type="dxa"/>
          </w:tcPr>
          <w:p w14:paraId="366005C3" w14:textId="77777777" w:rsidR="001774E2" w:rsidRPr="00FC4FC1" w:rsidRDefault="001774E2" w:rsidP="00B1650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41" w:type="dxa"/>
          </w:tcPr>
          <w:p w14:paraId="1479F2D4" w14:textId="77777777" w:rsidR="001774E2" w:rsidRPr="00FC4FC1" w:rsidRDefault="001774E2" w:rsidP="00B1650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41" w:type="dxa"/>
          </w:tcPr>
          <w:p w14:paraId="6A7E9808" w14:textId="77777777" w:rsidR="001774E2" w:rsidRPr="00FC4FC1" w:rsidRDefault="001774E2" w:rsidP="00B1650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41" w:type="dxa"/>
          </w:tcPr>
          <w:p w14:paraId="2B4E0ACA" w14:textId="77777777" w:rsidR="001774E2" w:rsidRPr="00FC4FC1" w:rsidRDefault="001774E2" w:rsidP="00B1650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27C6D" w:rsidRPr="00FC4FC1" w14:paraId="07881F36" w14:textId="6C00BDEC" w:rsidTr="001774E2">
        <w:tc>
          <w:tcPr>
            <w:tcW w:w="1036" w:type="dxa"/>
          </w:tcPr>
          <w:p w14:paraId="7B149681" w14:textId="77777777" w:rsidR="001774E2" w:rsidRPr="00FC4FC1" w:rsidRDefault="001774E2" w:rsidP="00B1650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8" w:type="dxa"/>
          </w:tcPr>
          <w:p w14:paraId="5FDEC7F9" w14:textId="77777777" w:rsidR="001774E2" w:rsidRPr="00FC4FC1" w:rsidRDefault="001774E2" w:rsidP="00B1650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8" w:type="dxa"/>
          </w:tcPr>
          <w:p w14:paraId="00AA9811" w14:textId="77777777" w:rsidR="001774E2" w:rsidRPr="00FC4FC1" w:rsidRDefault="001774E2" w:rsidP="00B1650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9" w:type="dxa"/>
          </w:tcPr>
          <w:p w14:paraId="2B987A47" w14:textId="77777777" w:rsidR="001774E2" w:rsidRPr="00FC4FC1" w:rsidRDefault="001774E2" w:rsidP="00B1650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40" w:type="dxa"/>
          </w:tcPr>
          <w:p w14:paraId="1397AED1" w14:textId="77777777" w:rsidR="001774E2" w:rsidRPr="00FC4FC1" w:rsidRDefault="001774E2" w:rsidP="00B1650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41" w:type="dxa"/>
          </w:tcPr>
          <w:p w14:paraId="3D1A4FAC" w14:textId="77777777" w:rsidR="001774E2" w:rsidRPr="00FC4FC1" w:rsidRDefault="001774E2" w:rsidP="00B1650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41" w:type="dxa"/>
          </w:tcPr>
          <w:p w14:paraId="356F3D1C" w14:textId="77777777" w:rsidR="001774E2" w:rsidRPr="00FC4FC1" w:rsidRDefault="001774E2" w:rsidP="00B1650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41" w:type="dxa"/>
          </w:tcPr>
          <w:p w14:paraId="1AE9B13F" w14:textId="77777777" w:rsidR="001774E2" w:rsidRPr="00FC4FC1" w:rsidRDefault="001774E2" w:rsidP="00B1650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41" w:type="dxa"/>
          </w:tcPr>
          <w:p w14:paraId="31C109AD" w14:textId="77777777" w:rsidR="001774E2" w:rsidRPr="00FC4FC1" w:rsidRDefault="001774E2" w:rsidP="00B1650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41" w:type="dxa"/>
          </w:tcPr>
          <w:p w14:paraId="41705A54" w14:textId="77777777" w:rsidR="001774E2" w:rsidRPr="00FC4FC1" w:rsidRDefault="001774E2" w:rsidP="00B1650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41" w:type="dxa"/>
          </w:tcPr>
          <w:p w14:paraId="06D1ABAA" w14:textId="77777777" w:rsidR="001774E2" w:rsidRPr="00FC4FC1" w:rsidRDefault="001774E2" w:rsidP="00B1650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41" w:type="dxa"/>
          </w:tcPr>
          <w:p w14:paraId="3BFF1EC7" w14:textId="77777777" w:rsidR="001774E2" w:rsidRPr="00FC4FC1" w:rsidRDefault="001774E2" w:rsidP="00B1650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41" w:type="dxa"/>
          </w:tcPr>
          <w:p w14:paraId="035B0606" w14:textId="77777777" w:rsidR="001774E2" w:rsidRPr="00FC4FC1" w:rsidRDefault="001774E2" w:rsidP="00B1650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41" w:type="dxa"/>
          </w:tcPr>
          <w:p w14:paraId="7382FF11" w14:textId="77777777" w:rsidR="001774E2" w:rsidRPr="00FC4FC1" w:rsidRDefault="001774E2" w:rsidP="00B1650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582CB843" w14:textId="77777777" w:rsidR="001774E2" w:rsidRPr="00FC4FC1" w:rsidRDefault="001774E2" w:rsidP="00B1650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0507573" w14:textId="77777777" w:rsidR="001774E2" w:rsidRPr="00FC4FC1" w:rsidRDefault="001774E2" w:rsidP="00B1650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sectPr w:rsidR="001774E2" w:rsidRPr="00FC4FC1" w:rsidSect="001774E2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B239D" w14:textId="77777777" w:rsidR="00BC2400" w:rsidRDefault="00BC2400">
      <w:pPr>
        <w:spacing w:line="240" w:lineRule="auto"/>
      </w:pPr>
      <w:r>
        <w:separator/>
      </w:r>
    </w:p>
  </w:endnote>
  <w:endnote w:type="continuationSeparator" w:id="0">
    <w:p w14:paraId="1319C54B" w14:textId="77777777" w:rsidR="00BC2400" w:rsidRDefault="00BC24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D7E33" w14:textId="77777777" w:rsidR="00BC2400" w:rsidRDefault="00BC2400">
      <w:pPr>
        <w:spacing w:after="0" w:line="240" w:lineRule="auto"/>
      </w:pPr>
      <w:r>
        <w:separator/>
      </w:r>
    </w:p>
  </w:footnote>
  <w:footnote w:type="continuationSeparator" w:id="0">
    <w:p w14:paraId="7367B1A8" w14:textId="77777777" w:rsidR="00BC2400" w:rsidRDefault="00BC24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9732112"/>
      <w:docPartObj>
        <w:docPartGallery w:val="Page Numbers (Top of Page)"/>
        <w:docPartUnique/>
      </w:docPartObj>
    </w:sdtPr>
    <w:sdtEndPr/>
    <w:sdtContent>
      <w:p w14:paraId="7584C863" w14:textId="16D7F7AB" w:rsidR="003A7BE4" w:rsidRDefault="003A7BE4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902BBE" w14:textId="77777777" w:rsidR="003A7BE4" w:rsidRDefault="003A7BE4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514B1"/>
    <w:multiLevelType w:val="hybridMultilevel"/>
    <w:tmpl w:val="CBF86C40"/>
    <w:lvl w:ilvl="0" w:tplc="FFFFFFFF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FB2EF3"/>
    <w:multiLevelType w:val="hybridMultilevel"/>
    <w:tmpl w:val="CBF86C40"/>
    <w:lvl w:ilvl="0" w:tplc="FFFFFFFF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2B654F"/>
    <w:multiLevelType w:val="hybridMultilevel"/>
    <w:tmpl w:val="CBF86C40"/>
    <w:lvl w:ilvl="0" w:tplc="041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BE20BA"/>
    <w:multiLevelType w:val="hybridMultilevel"/>
    <w:tmpl w:val="93E4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6DE"/>
    <w:rsid w:val="00006D7D"/>
    <w:rsid w:val="00006D96"/>
    <w:rsid w:val="00007ED4"/>
    <w:rsid w:val="0001194D"/>
    <w:rsid w:val="00013DBA"/>
    <w:rsid w:val="00016D5F"/>
    <w:rsid w:val="000232AA"/>
    <w:rsid w:val="000306BB"/>
    <w:rsid w:val="00030F5C"/>
    <w:rsid w:val="00041585"/>
    <w:rsid w:val="00046BB2"/>
    <w:rsid w:val="000512E1"/>
    <w:rsid w:val="0005471F"/>
    <w:rsid w:val="00054B00"/>
    <w:rsid w:val="000664C4"/>
    <w:rsid w:val="00087098"/>
    <w:rsid w:val="000A7043"/>
    <w:rsid w:val="000B2F7D"/>
    <w:rsid w:val="000B4472"/>
    <w:rsid w:val="000C397A"/>
    <w:rsid w:val="000C5393"/>
    <w:rsid w:val="000D21D4"/>
    <w:rsid w:val="000D6E0C"/>
    <w:rsid w:val="000E06A3"/>
    <w:rsid w:val="000E12EA"/>
    <w:rsid w:val="000E7852"/>
    <w:rsid w:val="000F58C3"/>
    <w:rsid w:val="000F7D91"/>
    <w:rsid w:val="00106942"/>
    <w:rsid w:val="00106975"/>
    <w:rsid w:val="00112834"/>
    <w:rsid w:val="00112E1E"/>
    <w:rsid w:val="00116EA1"/>
    <w:rsid w:val="00117FA9"/>
    <w:rsid w:val="00120888"/>
    <w:rsid w:val="00123794"/>
    <w:rsid w:val="0013060F"/>
    <w:rsid w:val="00141ED6"/>
    <w:rsid w:val="00146457"/>
    <w:rsid w:val="00150D7A"/>
    <w:rsid w:val="001511E9"/>
    <w:rsid w:val="001519BD"/>
    <w:rsid w:val="001640DA"/>
    <w:rsid w:val="00164697"/>
    <w:rsid w:val="00166027"/>
    <w:rsid w:val="001662C5"/>
    <w:rsid w:val="001713A0"/>
    <w:rsid w:val="001774E2"/>
    <w:rsid w:val="0018556C"/>
    <w:rsid w:val="00187461"/>
    <w:rsid w:val="001A088D"/>
    <w:rsid w:val="001B2897"/>
    <w:rsid w:val="001B326C"/>
    <w:rsid w:val="001B7A29"/>
    <w:rsid w:val="001C4564"/>
    <w:rsid w:val="001D001E"/>
    <w:rsid w:val="001D0C21"/>
    <w:rsid w:val="001D5765"/>
    <w:rsid w:val="001E04EE"/>
    <w:rsid w:val="001E0A67"/>
    <w:rsid w:val="001E54E2"/>
    <w:rsid w:val="001F028E"/>
    <w:rsid w:val="001F23D3"/>
    <w:rsid w:val="001F724B"/>
    <w:rsid w:val="002002F4"/>
    <w:rsid w:val="00202A3A"/>
    <w:rsid w:val="002050CC"/>
    <w:rsid w:val="00211B0B"/>
    <w:rsid w:val="0021490E"/>
    <w:rsid w:val="00232C8D"/>
    <w:rsid w:val="00240BAA"/>
    <w:rsid w:val="00243DF0"/>
    <w:rsid w:val="00244514"/>
    <w:rsid w:val="002446DE"/>
    <w:rsid w:val="002550CD"/>
    <w:rsid w:val="00255F61"/>
    <w:rsid w:val="00257D33"/>
    <w:rsid w:val="002601F8"/>
    <w:rsid w:val="00264854"/>
    <w:rsid w:val="00271FD3"/>
    <w:rsid w:val="00272E4A"/>
    <w:rsid w:val="0027314C"/>
    <w:rsid w:val="002769F6"/>
    <w:rsid w:val="002810E6"/>
    <w:rsid w:val="00297D5F"/>
    <w:rsid w:val="002A0071"/>
    <w:rsid w:val="002A1E97"/>
    <w:rsid w:val="002B0E29"/>
    <w:rsid w:val="002B4456"/>
    <w:rsid w:val="002B4471"/>
    <w:rsid w:val="002C47F8"/>
    <w:rsid w:val="002C73FF"/>
    <w:rsid w:val="002D50D7"/>
    <w:rsid w:val="002D7018"/>
    <w:rsid w:val="002D78BC"/>
    <w:rsid w:val="002E4FB8"/>
    <w:rsid w:val="002F2263"/>
    <w:rsid w:val="002F6E21"/>
    <w:rsid w:val="002F7F1C"/>
    <w:rsid w:val="00300620"/>
    <w:rsid w:val="00302843"/>
    <w:rsid w:val="00311AAA"/>
    <w:rsid w:val="00311F01"/>
    <w:rsid w:val="0031350F"/>
    <w:rsid w:val="003229AC"/>
    <w:rsid w:val="0032463A"/>
    <w:rsid w:val="003332F2"/>
    <w:rsid w:val="003357B4"/>
    <w:rsid w:val="003432D8"/>
    <w:rsid w:val="003452F1"/>
    <w:rsid w:val="0035135A"/>
    <w:rsid w:val="00363853"/>
    <w:rsid w:val="003656D8"/>
    <w:rsid w:val="00370B52"/>
    <w:rsid w:val="003750D3"/>
    <w:rsid w:val="003826E1"/>
    <w:rsid w:val="003854E0"/>
    <w:rsid w:val="00385662"/>
    <w:rsid w:val="0039254A"/>
    <w:rsid w:val="0039274F"/>
    <w:rsid w:val="00394D1A"/>
    <w:rsid w:val="00394F0E"/>
    <w:rsid w:val="003A7BE4"/>
    <w:rsid w:val="003B573E"/>
    <w:rsid w:val="003B73F0"/>
    <w:rsid w:val="003C3432"/>
    <w:rsid w:val="003D3786"/>
    <w:rsid w:val="003E16D6"/>
    <w:rsid w:val="003E1A94"/>
    <w:rsid w:val="003E3DE6"/>
    <w:rsid w:val="003E45A7"/>
    <w:rsid w:val="003E79DA"/>
    <w:rsid w:val="003F500E"/>
    <w:rsid w:val="003F6B85"/>
    <w:rsid w:val="00401EE1"/>
    <w:rsid w:val="00403215"/>
    <w:rsid w:val="00403503"/>
    <w:rsid w:val="00404B53"/>
    <w:rsid w:val="004121EE"/>
    <w:rsid w:val="004324B1"/>
    <w:rsid w:val="00441C9D"/>
    <w:rsid w:val="0044229B"/>
    <w:rsid w:val="00444B04"/>
    <w:rsid w:val="00464D72"/>
    <w:rsid w:val="004701D6"/>
    <w:rsid w:val="004735EC"/>
    <w:rsid w:val="00490788"/>
    <w:rsid w:val="00492484"/>
    <w:rsid w:val="00494FB5"/>
    <w:rsid w:val="004A4160"/>
    <w:rsid w:val="004B020D"/>
    <w:rsid w:val="004B0751"/>
    <w:rsid w:val="004B2145"/>
    <w:rsid w:val="004B2AB4"/>
    <w:rsid w:val="004B60D2"/>
    <w:rsid w:val="004C2745"/>
    <w:rsid w:val="004C5FBC"/>
    <w:rsid w:val="004D0453"/>
    <w:rsid w:val="004D3A86"/>
    <w:rsid w:val="004D3F4D"/>
    <w:rsid w:val="004D61CD"/>
    <w:rsid w:val="004E2930"/>
    <w:rsid w:val="004E3816"/>
    <w:rsid w:val="004E4C9E"/>
    <w:rsid w:val="004F0773"/>
    <w:rsid w:val="004F2906"/>
    <w:rsid w:val="004F37E8"/>
    <w:rsid w:val="004F413C"/>
    <w:rsid w:val="004F797C"/>
    <w:rsid w:val="005044CA"/>
    <w:rsid w:val="00504B6E"/>
    <w:rsid w:val="00515C02"/>
    <w:rsid w:val="00516540"/>
    <w:rsid w:val="00535837"/>
    <w:rsid w:val="005442F1"/>
    <w:rsid w:val="005513B8"/>
    <w:rsid w:val="005536EA"/>
    <w:rsid w:val="00556282"/>
    <w:rsid w:val="00557637"/>
    <w:rsid w:val="00560090"/>
    <w:rsid w:val="005610AD"/>
    <w:rsid w:val="00571B4A"/>
    <w:rsid w:val="005801B7"/>
    <w:rsid w:val="005801DC"/>
    <w:rsid w:val="00583329"/>
    <w:rsid w:val="00583EF3"/>
    <w:rsid w:val="00585720"/>
    <w:rsid w:val="00590E60"/>
    <w:rsid w:val="00592001"/>
    <w:rsid w:val="005934D6"/>
    <w:rsid w:val="005937E9"/>
    <w:rsid w:val="005B070C"/>
    <w:rsid w:val="005C0845"/>
    <w:rsid w:val="005C1C72"/>
    <w:rsid w:val="005C4207"/>
    <w:rsid w:val="005C67A2"/>
    <w:rsid w:val="005C7991"/>
    <w:rsid w:val="005D4460"/>
    <w:rsid w:val="005F0EA7"/>
    <w:rsid w:val="005F1224"/>
    <w:rsid w:val="005F13E6"/>
    <w:rsid w:val="005F250D"/>
    <w:rsid w:val="005F2B8D"/>
    <w:rsid w:val="005F5077"/>
    <w:rsid w:val="005F554D"/>
    <w:rsid w:val="005F74E3"/>
    <w:rsid w:val="00600D8B"/>
    <w:rsid w:val="00605778"/>
    <w:rsid w:val="006111DA"/>
    <w:rsid w:val="00614071"/>
    <w:rsid w:val="00624430"/>
    <w:rsid w:val="00631F3B"/>
    <w:rsid w:val="00640401"/>
    <w:rsid w:val="006436C5"/>
    <w:rsid w:val="00643944"/>
    <w:rsid w:val="0065013B"/>
    <w:rsid w:val="00650190"/>
    <w:rsid w:val="006563F8"/>
    <w:rsid w:val="00657A8F"/>
    <w:rsid w:val="00657F33"/>
    <w:rsid w:val="00666E99"/>
    <w:rsid w:val="0066733D"/>
    <w:rsid w:val="006677C7"/>
    <w:rsid w:val="006737B1"/>
    <w:rsid w:val="006754FA"/>
    <w:rsid w:val="00683314"/>
    <w:rsid w:val="006865E4"/>
    <w:rsid w:val="00692A4B"/>
    <w:rsid w:val="00696740"/>
    <w:rsid w:val="006A4F74"/>
    <w:rsid w:val="006A5C29"/>
    <w:rsid w:val="006B1B4F"/>
    <w:rsid w:val="006C09AD"/>
    <w:rsid w:val="006C3A43"/>
    <w:rsid w:val="006C4FBA"/>
    <w:rsid w:val="006C5903"/>
    <w:rsid w:val="006D1141"/>
    <w:rsid w:val="006D29C5"/>
    <w:rsid w:val="006D3710"/>
    <w:rsid w:val="006D6596"/>
    <w:rsid w:val="006E45A8"/>
    <w:rsid w:val="006E7A31"/>
    <w:rsid w:val="006E7ACD"/>
    <w:rsid w:val="006E7C9B"/>
    <w:rsid w:val="006F5339"/>
    <w:rsid w:val="006F667C"/>
    <w:rsid w:val="007009BB"/>
    <w:rsid w:val="00702F0F"/>
    <w:rsid w:val="00704707"/>
    <w:rsid w:val="007052FE"/>
    <w:rsid w:val="00717FC0"/>
    <w:rsid w:val="00722C77"/>
    <w:rsid w:val="00731497"/>
    <w:rsid w:val="00732516"/>
    <w:rsid w:val="007425AE"/>
    <w:rsid w:val="007439B4"/>
    <w:rsid w:val="00744A38"/>
    <w:rsid w:val="00750BEE"/>
    <w:rsid w:val="0075179C"/>
    <w:rsid w:val="0076081F"/>
    <w:rsid w:val="00762D9C"/>
    <w:rsid w:val="0077657A"/>
    <w:rsid w:val="00783CB1"/>
    <w:rsid w:val="00786068"/>
    <w:rsid w:val="00790256"/>
    <w:rsid w:val="00791867"/>
    <w:rsid w:val="00796ED7"/>
    <w:rsid w:val="007A4897"/>
    <w:rsid w:val="007A4E6A"/>
    <w:rsid w:val="007B207F"/>
    <w:rsid w:val="007B458D"/>
    <w:rsid w:val="007C378D"/>
    <w:rsid w:val="007C4161"/>
    <w:rsid w:val="007D2781"/>
    <w:rsid w:val="007D4377"/>
    <w:rsid w:val="007D578B"/>
    <w:rsid w:val="007D5CD5"/>
    <w:rsid w:val="007D656D"/>
    <w:rsid w:val="007D6A6F"/>
    <w:rsid w:val="007D7C5B"/>
    <w:rsid w:val="007E0C3C"/>
    <w:rsid w:val="007E5CD8"/>
    <w:rsid w:val="007E6D0B"/>
    <w:rsid w:val="007F6CC0"/>
    <w:rsid w:val="00800303"/>
    <w:rsid w:val="00800C68"/>
    <w:rsid w:val="00813609"/>
    <w:rsid w:val="0081730E"/>
    <w:rsid w:val="00827838"/>
    <w:rsid w:val="00827BF9"/>
    <w:rsid w:val="008313CA"/>
    <w:rsid w:val="00832149"/>
    <w:rsid w:val="008352AF"/>
    <w:rsid w:val="00835369"/>
    <w:rsid w:val="008353D5"/>
    <w:rsid w:val="00835CD2"/>
    <w:rsid w:val="0084632C"/>
    <w:rsid w:val="00852685"/>
    <w:rsid w:val="00852802"/>
    <w:rsid w:val="00852FF9"/>
    <w:rsid w:val="00854693"/>
    <w:rsid w:val="00861CF0"/>
    <w:rsid w:val="00866234"/>
    <w:rsid w:val="00867101"/>
    <w:rsid w:val="008A3610"/>
    <w:rsid w:val="008A76DF"/>
    <w:rsid w:val="008B0CE8"/>
    <w:rsid w:val="008B15C1"/>
    <w:rsid w:val="008B7798"/>
    <w:rsid w:val="008C1411"/>
    <w:rsid w:val="008C763E"/>
    <w:rsid w:val="008D1DCF"/>
    <w:rsid w:val="008D3916"/>
    <w:rsid w:val="008D7020"/>
    <w:rsid w:val="008E3C1F"/>
    <w:rsid w:val="008F75DF"/>
    <w:rsid w:val="008F7D66"/>
    <w:rsid w:val="008F7DC3"/>
    <w:rsid w:val="00907932"/>
    <w:rsid w:val="00913DDA"/>
    <w:rsid w:val="00920F7B"/>
    <w:rsid w:val="00924A63"/>
    <w:rsid w:val="0092616C"/>
    <w:rsid w:val="00932D0F"/>
    <w:rsid w:val="00933BFF"/>
    <w:rsid w:val="00937B49"/>
    <w:rsid w:val="00942032"/>
    <w:rsid w:val="00944608"/>
    <w:rsid w:val="0095557E"/>
    <w:rsid w:val="00963109"/>
    <w:rsid w:val="00966EAC"/>
    <w:rsid w:val="00975192"/>
    <w:rsid w:val="00976664"/>
    <w:rsid w:val="00976EAA"/>
    <w:rsid w:val="009771E3"/>
    <w:rsid w:val="00982FFC"/>
    <w:rsid w:val="0098785C"/>
    <w:rsid w:val="00990ACD"/>
    <w:rsid w:val="00992995"/>
    <w:rsid w:val="00995543"/>
    <w:rsid w:val="00996D81"/>
    <w:rsid w:val="009A0FD5"/>
    <w:rsid w:val="009A111D"/>
    <w:rsid w:val="009A3F02"/>
    <w:rsid w:val="009A57AB"/>
    <w:rsid w:val="009A65D9"/>
    <w:rsid w:val="009B0412"/>
    <w:rsid w:val="009B06B0"/>
    <w:rsid w:val="009B121E"/>
    <w:rsid w:val="009B584D"/>
    <w:rsid w:val="009C0ABF"/>
    <w:rsid w:val="009C4F47"/>
    <w:rsid w:val="009C6FF2"/>
    <w:rsid w:val="009D5922"/>
    <w:rsid w:val="009E14E0"/>
    <w:rsid w:val="009E2746"/>
    <w:rsid w:val="009E2BDA"/>
    <w:rsid w:val="009E5388"/>
    <w:rsid w:val="009E7E8B"/>
    <w:rsid w:val="009F114E"/>
    <w:rsid w:val="009F62BC"/>
    <w:rsid w:val="009F743F"/>
    <w:rsid w:val="00A025BE"/>
    <w:rsid w:val="00A1180C"/>
    <w:rsid w:val="00A141F4"/>
    <w:rsid w:val="00A21754"/>
    <w:rsid w:val="00A2396F"/>
    <w:rsid w:val="00A30A00"/>
    <w:rsid w:val="00A31A95"/>
    <w:rsid w:val="00A33DE5"/>
    <w:rsid w:val="00A33F57"/>
    <w:rsid w:val="00A35350"/>
    <w:rsid w:val="00A35BB4"/>
    <w:rsid w:val="00A4595D"/>
    <w:rsid w:val="00A54104"/>
    <w:rsid w:val="00A6109F"/>
    <w:rsid w:val="00A642C8"/>
    <w:rsid w:val="00A70FF8"/>
    <w:rsid w:val="00A76059"/>
    <w:rsid w:val="00A76FD5"/>
    <w:rsid w:val="00A774A2"/>
    <w:rsid w:val="00A85C45"/>
    <w:rsid w:val="00A863AC"/>
    <w:rsid w:val="00A871CE"/>
    <w:rsid w:val="00A87B80"/>
    <w:rsid w:val="00AA020C"/>
    <w:rsid w:val="00AA1AB7"/>
    <w:rsid w:val="00AA4AC2"/>
    <w:rsid w:val="00AA7F31"/>
    <w:rsid w:val="00AC6CAA"/>
    <w:rsid w:val="00AD2D62"/>
    <w:rsid w:val="00AD5E4D"/>
    <w:rsid w:val="00AE1218"/>
    <w:rsid w:val="00AE3C03"/>
    <w:rsid w:val="00AF6BFC"/>
    <w:rsid w:val="00B02D8C"/>
    <w:rsid w:val="00B03813"/>
    <w:rsid w:val="00B05F2F"/>
    <w:rsid w:val="00B076B1"/>
    <w:rsid w:val="00B128C9"/>
    <w:rsid w:val="00B1650E"/>
    <w:rsid w:val="00B16E76"/>
    <w:rsid w:val="00B413F1"/>
    <w:rsid w:val="00B47F79"/>
    <w:rsid w:val="00B51727"/>
    <w:rsid w:val="00B578CE"/>
    <w:rsid w:val="00B634CF"/>
    <w:rsid w:val="00B67372"/>
    <w:rsid w:val="00B70419"/>
    <w:rsid w:val="00B74922"/>
    <w:rsid w:val="00B852D9"/>
    <w:rsid w:val="00B903B9"/>
    <w:rsid w:val="00B93A49"/>
    <w:rsid w:val="00BA531D"/>
    <w:rsid w:val="00BB2BDF"/>
    <w:rsid w:val="00BB405E"/>
    <w:rsid w:val="00BC2400"/>
    <w:rsid w:val="00BC258C"/>
    <w:rsid w:val="00BC3A86"/>
    <w:rsid w:val="00BC45EC"/>
    <w:rsid w:val="00BC784A"/>
    <w:rsid w:val="00BD0FFC"/>
    <w:rsid w:val="00BD5A41"/>
    <w:rsid w:val="00BE0EF6"/>
    <w:rsid w:val="00BE25E6"/>
    <w:rsid w:val="00BF1B4A"/>
    <w:rsid w:val="00BF61E7"/>
    <w:rsid w:val="00C02D43"/>
    <w:rsid w:val="00C13170"/>
    <w:rsid w:val="00C140BE"/>
    <w:rsid w:val="00C14228"/>
    <w:rsid w:val="00C14FAB"/>
    <w:rsid w:val="00C165C9"/>
    <w:rsid w:val="00C165F8"/>
    <w:rsid w:val="00C208D8"/>
    <w:rsid w:val="00C212A3"/>
    <w:rsid w:val="00C23AFE"/>
    <w:rsid w:val="00C40361"/>
    <w:rsid w:val="00C40CE5"/>
    <w:rsid w:val="00C47057"/>
    <w:rsid w:val="00C602D1"/>
    <w:rsid w:val="00C91A1C"/>
    <w:rsid w:val="00C927EA"/>
    <w:rsid w:val="00CA074B"/>
    <w:rsid w:val="00CA2744"/>
    <w:rsid w:val="00CC03ED"/>
    <w:rsid w:val="00CC0E77"/>
    <w:rsid w:val="00CC1543"/>
    <w:rsid w:val="00CC5029"/>
    <w:rsid w:val="00CD1ABF"/>
    <w:rsid w:val="00CE6868"/>
    <w:rsid w:val="00CF75BF"/>
    <w:rsid w:val="00D01248"/>
    <w:rsid w:val="00D01B31"/>
    <w:rsid w:val="00D02692"/>
    <w:rsid w:val="00D0317F"/>
    <w:rsid w:val="00D04A7B"/>
    <w:rsid w:val="00D11451"/>
    <w:rsid w:val="00D11D29"/>
    <w:rsid w:val="00D1348F"/>
    <w:rsid w:val="00D270AE"/>
    <w:rsid w:val="00D27C6D"/>
    <w:rsid w:val="00D32F4C"/>
    <w:rsid w:val="00D34F4A"/>
    <w:rsid w:val="00D357C4"/>
    <w:rsid w:val="00D401FA"/>
    <w:rsid w:val="00D600F7"/>
    <w:rsid w:val="00D61403"/>
    <w:rsid w:val="00D62273"/>
    <w:rsid w:val="00D64203"/>
    <w:rsid w:val="00D703BA"/>
    <w:rsid w:val="00D73CAA"/>
    <w:rsid w:val="00D753F0"/>
    <w:rsid w:val="00D77D22"/>
    <w:rsid w:val="00D8188F"/>
    <w:rsid w:val="00D81F90"/>
    <w:rsid w:val="00D830ED"/>
    <w:rsid w:val="00D93350"/>
    <w:rsid w:val="00DA1265"/>
    <w:rsid w:val="00DA229B"/>
    <w:rsid w:val="00DA3426"/>
    <w:rsid w:val="00DA3F1F"/>
    <w:rsid w:val="00DA55A1"/>
    <w:rsid w:val="00DA6FE2"/>
    <w:rsid w:val="00DB1E87"/>
    <w:rsid w:val="00DB4A48"/>
    <w:rsid w:val="00DB4D13"/>
    <w:rsid w:val="00DB591E"/>
    <w:rsid w:val="00DC2614"/>
    <w:rsid w:val="00DC293B"/>
    <w:rsid w:val="00DD1416"/>
    <w:rsid w:val="00DD4F96"/>
    <w:rsid w:val="00DD53D5"/>
    <w:rsid w:val="00DD5971"/>
    <w:rsid w:val="00DD6C6F"/>
    <w:rsid w:val="00DE0EBD"/>
    <w:rsid w:val="00DF1390"/>
    <w:rsid w:val="00E13032"/>
    <w:rsid w:val="00E17F42"/>
    <w:rsid w:val="00E2130A"/>
    <w:rsid w:val="00E264F3"/>
    <w:rsid w:val="00E3017A"/>
    <w:rsid w:val="00E30E77"/>
    <w:rsid w:val="00E33976"/>
    <w:rsid w:val="00E34717"/>
    <w:rsid w:val="00E401FD"/>
    <w:rsid w:val="00E40D1F"/>
    <w:rsid w:val="00E54A40"/>
    <w:rsid w:val="00E5601C"/>
    <w:rsid w:val="00E71F41"/>
    <w:rsid w:val="00E72512"/>
    <w:rsid w:val="00E83811"/>
    <w:rsid w:val="00E92682"/>
    <w:rsid w:val="00E96BEF"/>
    <w:rsid w:val="00EA05F1"/>
    <w:rsid w:val="00EA22B3"/>
    <w:rsid w:val="00EA7000"/>
    <w:rsid w:val="00EB14D4"/>
    <w:rsid w:val="00EC1261"/>
    <w:rsid w:val="00EC28E5"/>
    <w:rsid w:val="00ED2FDA"/>
    <w:rsid w:val="00ED4188"/>
    <w:rsid w:val="00EE0CFB"/>
    <w:rsid w:val="00EE63AA"/>
    <w:rsid w:val="00EF10B3"/>
    <w:rsid w:val="00EF2A0F"/>
    <w:rsid w:val="00EF45D2"/>
    <w:rsid w:val="00EF58C2"/>
    <w:rsid w:val="00EF77AF"/>
    <w:rsid w:val="00EF7A54"/>
    <w:rsid w:val="00EF7E91"/>
    <w:rsid w:val="00F04A8A"/>
    <w:rsid w:val="00F056F5"/>
    <w:rsid w:val="00F06152"/>
    <w:rsid w:val="00F06A24"/>
    <w:rsid w:val="00F2269D"/>
    <w:rsid w:val="00F25D8D"/>
    <w:rsid w:val="00F35154"/>
    <w:rsid w:val="00F37DED"/>
    <w:rsid w:val="00F47E72"/>
    <w:rsid w:val="00F529C2"/>
    <w:rsid w:val="00F529F0"/>
    <w:rsid w:val="00F54EA2"/>
    <w:rsid w:val="00F643BD"/>
    <w:rsid w:val="00F656F2"/>
    <w:rsid w:val="00F7104F"/>
    <w:rsid w:val="00F74B36"/>
    <w:rsid w:val="00F76C0C"/>
    <w:rsid w:val="00F815DD"/>
    <w:rsid w:val="00F844F3"/>
    <w:rsid w:val="00F850C7"/>
    <w:rsid w:val="00F85E21"/>
    <w:rsid w:val="00F870BE"/>
    <w:rsid w:val="00F92495"/>
    <w:rsid w:val="00FA05CA"/>
    <w:rsid w:val="00FA0CED"/>
    <w:rsid w:val="00FB726C"/>
    <w:rsid w:val="00FB7827"/>
    <w:rsid w:val="00FC4DAE"/>
    <w:rsid w:val="00FC4FC1"/>
    <w:rsid w:val="00FD479F"/>
    <w:rsid w:val="00FD7BFD"/>
    <w:rsid w:val="00FE0069"/>
    <w:rsid w:val="00FF3580"/>
    <w:rsid w:val="013F704B"/>
    <w:rsid w:val="14F974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DCB17"/>
  <w15:docId w15:val="{3235A9AE-516C-4BFA-8F7C-264815AAD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47F8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AE12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2C47F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C47F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E121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Hyperlink"/>
    <w:basedOn w:val="a0"/>
    <w:uiPriority w:val="99"/>
    <w:unhideWhenUsed/>
    <w:rsid w:val="00AE1218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F7DC3"/>
    <w:rPr>
      <w:color w:val="605E5C"/>
      <w:shd w:val="clear" w:color="auto" w:fill="E1DFDD"/>
    </w:rPr>
  </w:style>
  <w:style w:type="character" w:customStyle="1" w:styleId="layout">
    <w:name w:val="layout"/>
    <w:basedOn w:val="a0"/>
    <w:rsid w:val="003E79DA"/>
  </w:style>
  <w:style w:type="character" w:styleId="a6">
    <w:name w:val="annotation reference"/>
    <w:basedOn w:val="a0"/>
    <w:uiPriority w:val="99"/>
    <w:semiHidden/>
    <w:unhideWhenUsed/>
    <w:rsid w:val="003E79D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E79D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E79DA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E79D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E79DA"/>
    <w:rPr>
      <w:b/>
      <w:bCs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3E7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E79DA"/>
    <w:rPr>
      <w:rFonts w:ascii="Tahoma" w:hAnsi="Tahoma" w:cs="Tahoma"/>
      <w:sz w:val="16"/>
      <w:szCs w:val="16"/>
      <w:lang w:eastAsia="en-US"/>
    </w:rPr>
  </w:style>
  <w:style w:type="character" w:styleId="ad">
    <w:name w:val="FollowedHyperlink"/>
    <w:basedOn w:val="a0"/>
    <w:uiPriority w:val="99"/>
    <w:semiHidden/>
    <w:unhideWhenUsed/>
    <w:rsid w:val="000D6E0C"/>
    <w:rPr>
      <w:color w:val="954F72" w:themeColor="followedHyperlink"/>
      <w:u w:val="single"/>
    </w:rPr>
  </w:style>
  <w:style w:type="character" w:styleId="ae">
    <w:name w:val="Unresolved Mention"/>
    <w:basedOn w:val="a0"/>
    <w:uiPriority w:val="99"/>
    <w:semiHidden/>
    <w:unhideWhenUsed/>
    <w:rsid w:val="000D6E0C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3A7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A7BE4"/>
    <w:rPr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3A7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A7BE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3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apell@zsfond.ru" TargetMode="External"/><Relationship Id="rId4" Type="http://schemas.openxmlformats.org/officeDocument/2006/relationships/styles" Target="styles.xml"/><Relationship Id="rId9" Type="http://schemas.openxmlformats.org/officeDocument/2006/relationships/hyperlink" Target="https://zsfond.ru/vsosh/regionalnyj-eta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6E9A6AA-E9A6-4096-AAD3-D4F2B0F44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4234</Words>
  <Characters>24139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User</cp:lastModifiedBy>
  <cp:revision>12</cp:revision>
  <cp:lastPrinted>2025-08-14T09:25:00Z</cp:lastPrinted>
  <dcterms:created xsi:type="dcterms:W3CDTF">2025-12-30T04:51:00Z</dcterms:created>
  <dcterms:modified xsi:type="dcterms:W3CDTF">2025-12-30T10:55:00Z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1049-11.2.0.9926</vt:lpwstr>
  </property>
</Properties>
</file>